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A45076" w:rsidTr="003E3B85">
        <w:tc>
          <w:tcPr>
            <w:tcW w:w="5495" w:type="dxa"/>
          </w:tcPr>
          <w:p w:rsidR="00A45076" w:rsidRDefault="00A45076" w:rsidP="00DC1863"/>
        </w:tc>
        <w:tc>
          <w:tcPr>
            <w:tcW w:w="4075" w:type="dxa"/>
          </w:tcPr>
          <w:p w:rsidR="004E1C09" w:rsidRDefault="004E1C09" w:rsidP="0034596D">
            <w:pPr>
              <w:pStyle w:val="ConsPlusNormal"/>
              <w:widowControl/>
              <w:ind w:right="-14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4E1C09" w:rsidRDefault="004E1C09" w:rsidP="0034596D">
            <w:pPr>
              <w:pStyle w:val="ConsPlusNormal"/>
              <w:widowControl/>
              <w:ind w:right="-14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6D" w:rsidRDefault="0034596D" w:rsidP="0034596D">
            <w:pPr>
              <w:pStyle w:val="ConsPlusNormal"/>
              <w:widowControl/>
              <w:ind w:right="-14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42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1</w:t>
            </w:r>
          </w:p>
          <w:p w:rsidR="0034596D" w:rsidRPr="0078242A" w:rsidRDefault="0034596D" w:rsidP="0034596D">
            <w:pPr>
              <w:pStyle w:val="ConsPlusNormal"/>
              <w:widowControl/>
              <w:ind w:right="-14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6D" w:rsidRDefault="0034596D" w:rsidP="0034596D">
            <w:pPr>
              <w:pStyle w:val="ConsPlusNormal"/>
              <w:widowControl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DD68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4596D" w:rsidRDefault="0034596D" w:rsidP="0034596D">
            <w:pPr>
              <w:pStyle w:val="ConsPlusNormal"/>
              <w:widowControl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6D" w:rsidRPr="0078242A" w:rsidRDefault="0034596D" w:rsidP="0034596D">
            <w:pPr>
              <w:pStyle w:val="ConsPlusNormal"/>
              <w:widowControl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8242A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министра социального развития Кировской области</w:t>
            </w:r>
          </w:p>
          <w:p w:rsidR="00A45076" w:rsidRDefault="0034596D" w:rsidP="00A63EE8">
            <w:r w:rsidRPr="0078242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63EE8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№ </w:t>
            </w:r>
            <w:r w:rsidR="00A63EE8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</w:tbl>
    <w:p w:rsidR="00A45076" w:rsidRDefault="00A45076" w:rsidP="00DC1863"/>
    <w:p w:rsidR="00DC1863" w:rsidRPr="00DD68D9" w:rsidRDefault="00DD68D9" w:rsidP="00DD68D9">
      <w:pPr>
        <w:jc w:val="right"/>
        <w:rPr>
          <w:rFonts w:ascii="Times New Roman" w:hAnsi="Times New Roman" w:cs="Times New Roman"/>
          <w:sz w:val="28"/>
          <w:szCs w:val="28"/>
        </w:rPr>
      </w:pPr>
      <w:r w:rsidRPr="00DD68D9">
        <w:rPr>
          <w:rFonts w:ascii="Times New Roman" w:hAnsi="Times New Roman" w:cs="Times New Roman"/>
          <w:sz w:val="28"/>
          <w:szCs w:val="28"/>
        </w:rPr>
        <w:t>Форма</w:t>
      </w:r>
    </w:p>
    <w:p w:rsidR="00DC1863" w:rsidRPr="00DC1863" w:rsidRDefault="00DC1863" w:rsidP="00DC1863"/>
    <w:tbl>
      <w:tblPr>
        <w:tblW w:w="2694" w:type="dxa"/>
        <w:tblInd w:w="6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</w:tblGrid>
      <w:tr w:rsidR="0034596D" w:rsidRPr="00DC1863" w:rsidTr="00A12334">
        <w:trPr>
          <w:trHeight w:val="634"/>
        </w:trPr>
        <w:tc>
          <w:tcPr>
            <w:tcW w:w="2694" w:type="dxa"/>
          </w:tcPr>
          <w:p w:rsidR="0034596D" w:rsidRPr="003E3B85" w:rsidRDefault="0034596D" w:rsidP="003E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B85">
              <w:rPr>
                <w:rFonts w:ascii="Times New Roman" w:hAnsi="Times New Roman" w:cs="Times New Roman"/>
                <w:sz w:val="28"/>
                <w:szCs w:val="28"/>
              </w:rPr>
              <w:t>QR-код</w:t>
            </w:r>
          </w:p>
          <w:p w:rsidR="0034596D" w:rsidRPr="00DC1863" w:rsidRDefault="0034596D" w:rsidP="00DC1863"/>
        </w:tc>
      </w:tr>
    </w:tbl>
    <w:p w:rsidR="00DC1863" w:rsidRPr="00DC1863" w:rsidRDefault="00DC1863" w:rsidP="00DC1863"/>
    <w:p w:rsidR="00DC1863" w:rsidRPr="003E3B85" w:rsidRDefault="00DC1863" w:rsidP="003E3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B85">
        <w:rPr>
          <w:rFonts w:ascii="Times New Roman" w:hAnsi="Times New Roman" w:cs="Times New Roman"/>
          <w:sz w:val="28"/>
          <w:szCs w:val="28"/>
        </w:rPr>
        <w:t xml:space="preserve">ПРОВЕРОЧНЫЙ ЛИСТ (список контрольных вопросов) </w:t>
      </w:r>
      <w:r w:rsidR="00976ADF">
        <w:rPr>
          <w:rFonts w:ascii="Times New Roman" w:hAnsi="Times New Roman" w:cs="Times New Roman"/>
          <w:sz w:val="28"/>
          <w:szCs w:val="28"/>
        </w:rPr>
        <w:t>№</w:t>
      </w:r>
      <w:r w:rsidRPr="003E3B8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C1863" w:rsidRPr="003E3B85" w:rsidRDefault="00DC1863" w:rsidP="003E3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B85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 w:rsidR="00364BA5">
        <w:rPr>
          <w:rFonts w:ascii="Times New Roman" w:hAnsi="Times New Roman" w:cs="Times New Roman"/>
          <w:sz w:val="28"/>
          <w:szCs w:val="28"/>
        </w:rPr>
        <w:t>регионального</w:t>
      </w:r>
      <w:r w:rsidRPr="003E3B85">
        <w:rPr>
          <w:rFonts w:ascii="Times New Roman" w:hAnsi="Times New Roman" w:cs="Times New Roman"/>
          <w:sz w:val="28"/>
          <w:szCs w:val="28"/>
        </w:rPr>
        <w:t xml:space="preserve"> государственного контроля</w:t>
      </w:r>
    </w:p>
    <w:p w:rsidR="00DC1863" w:rsidRPr="003E3B85" w:rsidRDefault="00DC1863" w:rsidP="003E3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B85">
        <w:rPr>
          <w:rFonts w:ascii="Times New Roman" w:hAnsi="Times New Roman" w:cs="Times New Roman"/>
          <w:sz w:val="28"/>
          <w:szCs w:val="28"/>
        </w:rPr>
        <w:t>(надзора) в сфере социального обслуживания</w:t>
      </w:r>
      <w:r w:rsidR="00364BA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3E3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863" w:rsidRPr="003E3B85" w:rsidRDefault="003E3B85" w:rsidP="003E3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1863" w:rsidRPr="003E3B85">
        <w:rPr>
          <w:rFonts w:ascii="Times New Roman" w:hAnsi="Times New Roman" w:cs="Times New Roman"/>
          <w:sz w:val="28"/>
          <w:szCs w:val="28"/>
        </w:rPr>
        <w:t>Соблюдение требований</w:t>
      </w:r>
      <w:r w:rsidR="006C19D8">
        <w:rPr>
          <w:rFonts w:ascii="Times New Roman" w:hAnsi="Times New Roman" w:cs="Times New Roman"/>
          <w:sz w:val="28"/>
          <w:szCs w:val="28"/>
        </w:rPr>
        <w:t xml:space="preserve"> к </w:t>
      </w:r>
      <w:r w:rsidR="00DC1863" w:rsidRPr="003E3B85">
        <w:rPr>
          <w:rFonts w:ascii="Times New Roman" w:hAnsi="Times New Roman" w:cs="Times New Roman"/>
          <w:sz w:val="28"/>
          <w:szCs w:val="28"/>
        </w:rPr>
        <w:t>размещени</w:t>
      </w:r>
      <w:r w:rsidR="006C19D8">
        <w:rPr>
          <w:rFonts w:ascii="Times New Roman" w:hAnsi="Times New Roman" w:cs="Times New Roman"/>
          <w:sz w:val="28"/>
          <w:szCs w:val="28"/>
        </w:rPr>
        <w:t>ю</w:t>
      </w:r>
      <w:r w:rsidR="00DC1863" w:rsidRPr="003E3B85">
        <w:rPr>
          <w:rFonts w:ascii="Times New Roman" w:hAnsi="Times New Roman" w:cs="Times New Roman"/>
          <w:sz w:val="28"/>
          <w:szCs w:val="28"/>
        </w:rPr>
        <w:t xml:space="preserve"> и обновлени</w:t>
      </w:r>
      <w:r w:rsidR="006C19D8">
        <w:rPr>
          <w:rFonts w:ascii="Times New Roman" w:hAnsi="Times New Roman" w:cs="Times New Roman"/>
          <w:sz w:val="28"/>
          <w:szCs w:val="28"/>
        </w:rPr>
        <w:t>ю</w:t>
      </w:r>
    </w:p>
    <w:p w:rsidR="00DC1863" w:rsidRPr="003E3B85" w:rsidRDefault="00DC1863" w:rsidP="003E3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B85">
        <w:rPr>
          <w:rFonts w:ascii="Times New Roman" w:hAnsi="Times New Roman" w:cs="Times New Roman"/>
          <w:sz w:val="28"/>
          <w:szCs w:val="28"/>
        </w:rPr>
        <w:t>информации о поставщике социальных услуг</w:t>
      </w:r>
      <w:r w:rsidR="003E3B85">
        <w:rPr>
          <w:rFonts w:ascii="Times New Roman" w:hAnsi="Times New Roman" w:cs="Times New Roman"/>
          <w:sz w:val="28"/>
          <w:szCs w:val="28"/>
        </w:rPr>
        <w:t>»</w:t>
      </w:r>
    </w:p>
    <w:p w:rsidR="00DC1863" w:rsidRPr="00DC1863" w:rsidRDefault="00DC1863" w:rsidP="00DC1863"/>
    <w:p w:rsidR="00DC1863" w:rsidRPr="00DC1863" w:rsidRDefault="00DC1863" w:rsidP="00DC1863">
      <w:pPr>
        <w:sectPr w:rsidR="00DC1863" w:rsidRPr="00DC1863" w:rsidSect="00AB7729">
          <w:headerReference w:type="default" r:id="rId7"/>
          <w:pgSz w:w="11905" w:h="16838"/>
          <w:pgMar w:top="1134" w:right="850" w:bottom="1134" w:left="1701" w:header="0" w:footer="0" w:gutter="0"/>
          <w:cols w:space="720"/>
          <w:noEndnote/>
          <w:titlePg/>
          <w:docGrid w:linePitch="299"/>
        </w:sectPr>
      </w:pPr>
    </w:p>
    <w:tbl>
      <w:tblPr>
        <w:tblW w:w="14316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513"/>
        <w:gridCol w:w="5953"/>
      </w:tblGrid>
      <w:tr w:rsidR="00DC1863" w:rsidRPr="00DE48D9" w:rsidTr="000D2E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Вид государственного контроля (надзора)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E4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63" w:rsidRPr="00DE48D9" w:rsidTr="000D2E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государственного контроля (надзора)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63" w:rsidRPr="00DE48D9" w:rsidTr="000D2E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Вид контрольного (надзорного) мероприятия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63" w:rsidRPr="00DE48D9" w:rsidTr="000D2E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Дата заполнения проверочного листа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63" w:rsidRPr="00DE48D9" w:rsidTr="000D2E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63" w:rsidRPr="00DE48D9" w:rsidTr="000D2E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лица, являющегося контролируемым лицом, ИНН,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63" w:rsidRPr="00DE48D9" w:rsidTr="000D2E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Место (места) проведения контрольного (надзорного) мероприятия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63" w:rsidRPr="00DE48D9" w:rsidTr="000D2E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решения контрольного (надзорного) органа </w:t>
            </w:r>
            <w:r w:rsidR="000D2E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о проведении контрольного (надзорного) мероприятия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63" w:rsidRPr="00DE48D9" w:rsidTr="000D2E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 xml:space="preserve">Учетный номер контрольного (надзорного) мероприятия </w:t>
            </w:r>
            <w:r w:rsidR="000D2E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и дата присвоения учетного номера проверки в едином реестре контрольных (надзорных) мероприятий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863" w:rsidRPr="00DE48D9" w:rsidRDefault="00DB77EA" w:rsidP="00DB7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 от</w:t>
            </w:r>
            <w:r w:rsidR="001870B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DC1863" w:rsidRPr="00DE48D9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DC1863" w:rsidRPr="00DE48D9" w:rsidTr="000D2E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A12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Должность, фамилия и инициалы должностного</w:t>
            </w:r>
            <w:r w:rsidR="00A12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) лица (лиц), проводящего</w:t>
            </w:r>
            <w:r w:rsidR="00A12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(их) контрольное (надзорное) мероприятие и заполняющего</w:t>
            </w:r>
            <w:r w:rsidR="00A12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(их) проверочный лист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863" w:rsidRPr="00DC1863" w:rsidRDefault="00DC1863" w:rsidP="00DC1863"/>
    <w:p w:rsidR="00D80D61" w:rsidRPr="003E3B85" w:rsidRDefault="00DC1863" w:rsidP="00D80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E2D">
        <w:rPr>
          <w:rFonts w:ascii="Times New Roman" w:hAnsi="Times New Roman" w:cs="Times New Roman"/>
          <w:sz w:val="28"/>
          <w:szCs w:val="28"/>
        </w:rPr>
        <w:t>Список контрольных вопросов по проверке</w:t>
      </w:r>
      <w:r w:rsidR="00D80D61">
        <w:rPr>
          <w:rFonts w:ascii="Times New Roman" w:hAnsi="Times New Roman" w:cs="Times New Roman"/>
          <w:sz w:val="28"/>
          <w:szCs w:val="28"/>
        </w:rPr>
        <w:br/>
        <w:t>с</w:t>
      </w:r>
      <w:r w:rsidR="00D80D61" w:rsidRPr="003E3B85">
        <w:rPr>
          <w:rFonts w:ascii="Times New Roman" w:hAnsi="Times New Roman" w:cs="Times New Roman"/>
          <w:sz w:val="28"/>
          <w:szCs w:val="28"/>
        </w:rPr>
        <w:t>облюдени</w:t>
      </w:r>
      <w:r w:rsidR="00D80D61">
        <w:rPr>
          <w:rFonts w:ascii="Times New Roman" w:hAnsi="Times New Roman" w:cs="Times New Roman"/>
          <w:sz w:val="28"/>
          <w:szCs w:val="28"/>
        </w:rPr>
        <w:t>я</w:t>
      </w:r>
      <w:r w:rsidR="00D80D61" w:rsidRPr="003E3B85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D80D61">
        <w:rPr>
          <w:rFonts w:ascii="Times New Roman" w:hAnsi="Times New Roman" w:cs="Times New Roman"/>
          <w:sz w:val="28"/>
          <w:szCs w:val="28"/>
        </w:rPr>
        <w:t xml:space="preserve"> к </w:t>
      </w:r>
      <w:r w:rsidR="00D80D61" w:rsidRPr="003E3B85">
        <w:rPr>
          <w:rFonts w:ascii="Times New Roman" w:hAnsi="Times New Roman" w:cs="Times New Roman"/>
          <w:sz w:val="28"/>
          <w:szCs w:val="28"/>
        </w:rPr>
        <w:t>размещени</w:t>
      </w:r>
      <w:r w:rsidR="00D80D61">
        <w:rPr>
          <w:rFonts w:ascii="Times New Roman" w:hAnsi="Times New Roman" w:cs="Times New Roman"/>
          <w:sz w:val="28"/>
          <w:szCs w:val="28"/>
        </w:rPr>
        <w:t>ю</w:t>
      </w:r>
      <w:r w:rsidR="00D80D61" w:rsidRPr="003E3B85">
        <w:rPr>
          <w:rFonts w:ascii="Times New Roman" w:hAnsi="Times New Roman" w:cs="Times New Roman"/>
          <w:sz w:val="28"/>
          <w:szCs w:val="28"/>
        </w:rPr>
        <w:t xml:space="preserve"> и обновлени</w:t>
      </w:r>
      <w:r w:rsidR="00D80D61">
        <w:rPr>
          <w:rFonts w:ascii="Times New Roman" w:hAnsi="Times New Roman" w:cs="Times New Roman"/>
          <w:sz w:val="28"/>
          <w:szCs w:val="28"/>
        </w:rPr>
        <w:t>ю</w:t>
      </w:r>
    </w:p>
    <w:p w:rsidR="00DC1863" w:rsidRPr="00DC1863" w:rsidRDefault="00D80D61" w:rsidP="00D80D61">
      <w:pPr>
        <w:spacing w:after="0" w:line="240" w:lineRule="auto"/>
        <w:jc w:val="center"/>
      </w:pPr>
      <w:r w:rsidRPr="003E3B85">
        <w:rPr>
          <w:rFonts w:ascii="Times New Roman" w:hAnsi="Times New Roman" w:cs="Times New Roman"/>
          <w:sz w:val="28"/>
          <w:szCs w:val="28"/>
        </w:rPr>
        <w:t>информации о поставщике социальных услуг</w:t>
      </w: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67"/>
        <w:gridCol w:w="3543"/>
        <w:gridCol w:w="3056"/>
        <w:gridCol w:w="340"/>
        <w:gridCol w:w="1417"/>
        <w:gridCol w:w="340"/>
        <w:gridCol w:w="283"/>
        <w:gridCol w:w="660"/>
        <w:gridCol w:w="708"/>
        <w:gridCol w:w="1843"/>
        <w:gridCol w:w="360"/>
        <w:gridCol w:w="1483"/>
      </w:tblGrid>
      <w:tr w:rsidR="000D2E2D" w:rsidRPr="000D2E2D" w:rsidTr="007E15E5">
        <w:trPr>
          <w:gridBefore w:val="1"/>
          <w:wBefore w:w="488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Default="000D2E2D" w:rsidP="000D2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D2E2D" w:rsidRPr="000D2E2D" w:rsidRDefault="000D2E2D" w:rsidP="000D2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Вопросы, отражающие содержание обязательных требований</w:t>
            </w:r>
          </w:p>
        </w:tc>
        <w:tc>
          <w:tcPr>
            <w:tcW w:w="54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ED2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Законодательные и нормативные правовые акты Российской Федерации</w:t>
            </w:r>
            <w:r w:rsidR="00E95EA9">
              <w:rPr>
                <w:rFonts w:ascii="Times New Roman" w:hAnsi="Times New Roman" w:cs="Times New Roman"/>
                <w:sz w:val="28"/>
                <w:szCs w:val="28"/>
              </w:rPr>
              <w:t>, Кировской области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6F4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6F4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Примечание (пояснения)</w:t>
            </w:r>
          </w:p>
        </w:tc>
      </w:tr>
      <w:tr w:rsidR="000D2E2D" w:rsidRPr="000D2E2D" w:rsidTr="007E15E5">
        <w:trPr>
          <w:gridBefore w:val="1"/>
          <w:wBefore w:w="488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Неприменимо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E2D" w:rsidRPr="000D2E2D" w:rsidTr="007E15E5">
        <w:trPr>
          <w:gridBefore w:val="1"/>
          <w:wBefore w:w="488" w:type="dxa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0D2E2D" w:rsidRDefault="00DC1863" w:rsidP="000D2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Поставщиком социальных услуг обеспечена открытость и доступность информации: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E2D" w:rsidRPr="000D2E2D" w:rsidTr="007E15E5">
        <w:trPr>
          <w:gridBefore w:val="1"/>
          <w:wBefore w:w="4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0D2E2D" w:rsidP="00DD68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803E00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дате государственной регистрации, об учредителе (учредителях), о месте нахождения, филиалах (при наличии), режиме и графике работы, контактных телефонах и адресах электронной почты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0D2E2D" w:rsidRDefault="00DC1863" w:rsidP="006F4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r:id="rId8" w:history="1">
              <w:r w:rsidRPr="000D2E2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подпункт </w:t>
              </w:r>
              <w:r w:rsidR="006F4B5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</w:t>
              </w:r>
              <w:r w:rsidRPr="000D2E2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</w:t>
              </w:r>
              <w:r w:rsidR="006F4B5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»</w:t>
              </w:r>
              <w:r w:rsidRPr="000D2E2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Правительства Российской</w:t>
            </w:r>
            <w:r w:rsidR="000D2E2D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от 24.11.2014 №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1239 </w:t>
            </w:r>
            <w:r w:rsidR="000D2E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</w:t>
            </w:r>
            <w:r w:rsidR="000D2E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0D2E2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F3EFC" w:rsidRDefault="00DC1863" w:rsidP="006F4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9" w:history="1">
              <w:r w:rsidRPr="000D2E2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подпункты 1</w:t>
              </w:r>
            </w:hyperlink>
            <w:r w:rsidR="000D2E2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6F4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0D2E2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5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размещения на официальном сайте поставщика социальных услуг </w:t>
            </w:r>
            <w:r w:rsidR="00AE513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C1863" w:rsidRDefault="00DC1863" w:rsidP="006F4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информационно-</w:t>
            </w:r>
            <w:r w:rsidR="00B63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телекоммуникационной сети </w:t>
            </w:r>
            <w:r w:rsidR="000D2E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0D2E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и обновления информации об этом поставщике (в том числе содержания указанной информации и формы ее предоставления), утвержденного приказом Минт</w:t>
            </w:r>
            <w:r w:rsidR="000D2E2D">
              <w:rPr>
                <w:rFonts w:ascii="Times New Roman" w:hAnsi="Times New Roman" w:cs="Times New Roman"/>
                <w:sz w:val="28"/>
                <w:szCs w:val="28"/>
              </w:rPr>
              <w:t>руда России от 17.11.2014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E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886н</w:t>
            </w:r>
            <w:r w:rsidR="0022364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3646" w:rsidRPr="000D2E2D" w:rsidRDefault="00223646" w:rsidP="00C73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6F4B55">
              <w:rPr>
                <w:rFonts w:ascii="Times New Roman" w:hAnsi="Times New Roman" w:cs="Times New Roman"/>
                <w:sz w:val="28"/>
                <w:szCs w:val="28"/>
              </w:rPr>
              <w:t>абзац 2 пункта 6 Поряд</w:t>
            </w:r>
            <w:r w:rsidR="00AE513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F4B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E513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бесплатного доступа к информации о поставщиках социальных услуг </w:t>
            </w:r>
            <w:r w:rsidR="006F4B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E5139">
              <w:rPr>
                <w:rFonts w:ascii="Times New Roman" w:hAnsi="Times New Roman" w:cs="Times New Roman"/>
                <w:sz w:val="28"/>
                <w:szCs w:val="28"/>
              </w:rPr>
              <w:t>в Кировской области</w:t>
            </w:r>
            <w:r w:rsidR="006F4B55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</w:t>
            </w:r>
            <w:hyperlink r:id="rId11" w:history="1">
              <w:r w:rsidR="00C73B9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</w:t>
              </w:r>
              <w:r w:rsidR="00C73B97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аспоряжение</w:t>
              </w:r>
              <w:r w:rsidR="00C73B9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</w:t>
              </w:r>
              <w:r w:rsidR="00C73B97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министерства социаль</w:t>
              </w:r>
              <w:r w:rsidR="00C73B9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ного развития Кировской области </w:t>
              </w:r>
              <w:r w:rsidR="00C73B97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от 30.07.2018 № 23 «Об обеспечении б</w:t>
              </w:r>
              <w:r w:rsidR="00C73B9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есплатного доступа к информации </w:t>
              </w:r>
              <w:r w:rsidR="00C73B97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 предоставлении социальных услуг</w:t>
              </w:r>
              <w:r w:rsidR="00C73B9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C73B97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 Кировской области»</w:t>
              </w:r>
            </w:hyperlink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E2D" w:rsidRPr="000D2E2D" w:rsidTr="007E15E5">
        <w:trPr>
          <w:gridBefore w:val="1"/>
          <w:wBefore w:w="4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991959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803E00" w:rsidP="00223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структуре и органах управления организации социального обслуживания, в том числе: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B63F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r:id="rId12" w:history="1">
              <w:r w:rsidRPr="00AE513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подпункт </w:t>
              </w:r>
              <w:r w:rsidR="004E61E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</w:t>
              </w:r>
              <w:r w:rsidRPr="00AE513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</w:t>
              </w:r>
              <w:r w:rsidR="004E61E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»</w:t>
              </w:r>
              <w:r w:rsidRPr="00AE513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Правительства Российской Федерации</w:t>
            </w:r>
            <w:r w:rsidR="009919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от 24</w:t>
            </w:r>
            <w:r w:rsidR="004E61EF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4E61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1239 </w:t>
            </w:r>
            <w:r w:rsidR="004E61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</w:t>
            </w:r>
            <w:r w:rsidR="004E61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4E61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1863" w:rsidRDefault="00DC1863" w:rsidP="00B63F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13" w:history="1">
              <w:r w:rsidRPr="004E61E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 7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размещения на официальном сайте поставщика социальных услуг </w:t>
            </w:r>
            <w:r w:rsidR="007E15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4E61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4E61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и обновления информации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 этом поставщике (в том числе содержания указанной информации </w:t>
            </w:r>
            <w:r w:rsidR="007E15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 формы ее предоставления), утвержденного приказом Минтруда России от 17</w:t>
            </w:r>
            <w:r w:rsidR="004E61EF">
              <w:rPr>
                <w:rFonts w:ascii="Times New Roman" w:hAnsi="Times New Roman" w:cs="Times New Roman"/>
                <w:sz w:val="28"/>
                <w:szCs w:val="28"/>
              </w:rPr>
              <w:t>.11.2014 №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886н</w:t>
            </w:r>
            <w:r w:rsidR="009919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1959" w:rsidRPr="000D2E2D" w:rsidRDefault="00991959" w:rsidP="007E15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абзац 3 пункта 6 Порядка обеспечения бесплатного доступа к информации </w:t>
            </w:r>
            <w:r w:rsidR="007E15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поставщиках социальных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Кировской области, утвержденного </w:t>
            </w:r>
            <w:hyperlink r:id="rId14" w:history="1">
              <w:r w:rsidR="007E15E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</w:t>
              </w:r>
              <w:r w:rsidR="007E15E5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аспоряжение</w:t>
              </w:r>
              <w:r w:rsidR="007E15E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</w:t>
              </w:r>
              <w:r w:rsidR="007E15E5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министерства социаль</w:t>
              </w:r>
              <w:r w:rsidR="007E15E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ного развития Кировской области </w:t>
              </w:r>
              <w:r w:rsidR="007E15E5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от 30.07.2018 № 23 «Об обеспечении б</w:t>
              </w:r>
              <w:r w:rsidR="007E15E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есплатного доступа к информации </w:t>
              </w:r>
              <w:r w:rsidR="007E15E5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 предоставлении социальных услуг</w:t>
              </w:r>
              <w:r w:rsidR="007E15E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7E15E5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 Кировской области»</w:t>
              </w:r>
            </w:hyperlink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E2D" w:rsidRPr="000D2E2D" w:rsidTr="007E15E5">
        <w:trPr>
          <w:gridBefore w:val="1"/>
          <w:wBefore w:w="4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991959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803E00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>аименование структурных подразделений (органов управления) (при наличии)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B63F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r:id="rId15" w:history="1">
              <w:r w:rsidRPr="00724B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подпункт </w:t>
              </w:r>
              <w:r w:rsidR="00724B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</w:t>
              </w:r>
              <w:r w:rsidRPr="00724B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</w:t>
              </w:r>
              <w:r w:rsidR="00724B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»</w:t>
              </w:r>
              <w:r w:rsidRPr="00724B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Правительства Российской Федерации </w:t>
            </w:r>
            <w:r w:rsidR="00AB77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от 24</w:t>
            </w:r>
            <w:r w:rsidR="00724B24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724B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1239 </w:t>
            </w:r>
            <w:r w:rsidR="00724B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</w:t>
            </w:r>
            <w:r w:rsidR="00724B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724B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49B9" w:rsidRPr="000D2E2D" w:rsidRDefault="00DC1863" w:rsidP="00C73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16" w:history="1">
              <w:r w:rsidRPr="00724B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 7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размещения на официальном сайте поставщика социальных услуг </w:t>
            </w:r>
            <w:r w:rsidR="007E15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C73B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C73B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и обновления информации об этом поставщике (в том числе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содержания указанной информации </w:t>
            </w:r>
            <w:r w:rsidR="007E15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 формы ее предоставления), утвержденного приказом Минтруда России от 17</w:t>
            </w:r>
            <w:r w:rsidR="00724B24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724B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886н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E2D" w:rsidRPr="000D2E2D" w:rsidTr="007E15E5">
        <w:trPr>
          <w:gridBefore w:val="1"/>
          <w:wBefore w:w="4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320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803E00" w:rsidP="00C3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>амилии, имена, отчества и должности руководителей структурных подразделений, положения о структурных подразделениях (при наличии)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B63F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r:id="rId17" w:history="1">
              <w:r w:rsidRPr="003A10E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подпункт </w:t>
              </w:r>
              <w:r w:rsidR="003A10E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</w:t>
              </w:r>
              <w:r w:rsidRPr="003A10E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</w:t>
              </w:r>
              <w:r w:rsidR="003A10E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»</w:t>
              </w:r>
              <w:r w:rsidRPr="003A10E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Правительства Российской Федерации</w:t>
            </w:r>
            <w:r w:rsidR="003A10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от 24</w:t>
            </w:r>
            <w:r w:rsidR="003A10EF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2014 </w:t>
            </w:r>
            <w:r w:rsidR="00AB77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1239 </w:t>
            </w:r>
            <w:r w:rsidR="003A10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размещения</w:t>
            </w:r>
            <w:r w:rsidR="003A1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 обновления информации о поставщике социальных услуг на официальном сайте поставщика социальных услуг</w:t>
            </w:r>
            <w:r w:rsidR="003A1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320A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320A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7356" w:rsidRPr="000D2E2D" w:rsidRDefault="00DC1863" w:rsidP="00C73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18" w:history="1">
              <w:r w:rsidRPr="00577CE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 7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размещения на официальном сайте поставщика социальных услуг </w:t>
            </w:r>
            <w:r w:rsidR="007E15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C73B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C73B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и обновления информации об этом поставщике (в том числе содержания указанной информации </w:t>
            </w:r>
            <w:r w:rsidR="007E15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 формы ее предоставления), утвержденного приказом Минтруда России от 17 ноября 2014 г. N 886н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E2D" w:rsidRPr="000D2E2D" w:rsidTr="007E15E5">
        <w:trPr>
          <w:gridBefore w:val="1"/>
          <w:wBefore w:w="4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320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803E00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>еста нахождения обособленных структурных подразделений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B63F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r:id="rId19" w:history="1">
              <w:r w:rsidRPr="0063735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подпункт </w:t>
              </w:r>
              <w:r w:rsidR="0063735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</w:t>
              </w:r>
              <w:r w:rsidRPr="0063735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</w:t>
              </w:r>
              <w:r w:rsidR="0063735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»</w:t>
              </w:r>
              <w:r w:rsidRPr="0063735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Правитель</w:t>
            </w:r>
            <w:r w:rsidR="00637356">
              <w:rPr>
                <w:rFonts w:ascii="Times New Roman" w:hAnsi="Times New Roman" w:cs="Times New Roman"/>
                <w:sz w:val="28"/>
                <w:szCs w:val="28"/>
              </w:rPr>
              <w:t xml:space="preserve">ства Российской Федерации </w:t>
            </w:r>
            <w:r w:rsidR="003A10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37356">
              <w:rPr>
                <w:rFonts w:ascii="Times New Roman" w:hAnsi="Times New Roman" w:cs="Times New Roman"/>
                <w:sz w:val="28"/>
                <w:szCs w:val="28"/>
              </w:rPr>
              <w:t>от 24.11.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63735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1239 </w:t>
            </w:r>
            <w:r w:rsidR="006373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Правил размещения и обновления информации о поставщике социальных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услуг на официальном сайте поставщика социальных услуг в информационно-телекоммуникационной сети </w:t>
            </w:r>
            <w:r w:rsidR="006373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6373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1863" w:rsidRPr="000D2E2D" w:rsidRDefault="00DC1863" w:rsidP="00B63F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20" w:history="1">
              <w:r w:rsidRPr="0063735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 7 пункта 2</w:t>
              </w:r>
            </w:hyperlink>
            <w:r w:rsidRPr="00637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Порядка размещения на официальном сайте поставщика социальных услуг </w:t>
            </w:r>
            <w:r w:rsidR="007E15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6373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6373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и обновления информации об этом поставщике (в том числе содержания указанной информации </w:t>
            </w:r>
            <w:r w:rsidR="007E15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 формы ее предоставления), утвержденного приказом Минтруда России от 17</w:t>
            </w:r>
            <w:r w:rsidR="00637356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6373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886н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E2D" w:rsidRPr="000D2E2D" w:rsidTr="007E15E5">
        <w:trPr>
          <w:gridBefore w:val="1"/>
          <w:wBefore w:w="4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320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803E00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>дреса официальных сайтов структурных подразделений в сети "Интернет" (при наличии)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B63F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r:id="rId21" w:history="1">
              <w:r w:rsidRPr="0063735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подпункт </w:t>
              </w:r>
              <w:r w:rsidR="0063735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</w:t>
              </w:r>
              <w:r w:rsidRPr="0063735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</w:t>
              </w:r>
              <w:r w:rsidR="0063735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»</w:t>
              </w:r>
              <w:r w:rsidRPr="0063735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Правительства Российской Федерации </w:t>
            </w:r>
            <w:r w:rsidR="007E15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от 24</w:t>
            </w:r>
            <w:r w:rsidR="00637356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63735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1239 </w:t>
            </w:r>
            <w:r w:rsidR="006373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</w:t>
            </w:r>
            <w:r w:rsidR="006373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6373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1863" w:rsidRPr="000D2E2D" w:rsidRDefault="00DC1863" w:rsidP="00B63F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22" w:history="1">
              <w:r w:rsidRPr="0063735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 7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размещения на официальном сайте поставщика социальных услуг </w:t>
            </w:r>
            <w:r w:rsidR="00DD68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6373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6373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и обновления информации об этом поставщике (в том числе содержания указанной информации </w:t>
            </w:r>
            <w:r w:rsidR="007E15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формы</w:t>
            </w:r>
            <w:r w:rsidR="00B361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ее предоставления), утвержденного приказом Минтруда России от 17</w:t>
            </w:r>
            <w:r w:rsidR="00577CE2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577C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886н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E2D" w:rsidRPr="000D2E2D" w:rsidTr="007E15E5">
        <w:trPr>
          <w:gridBefore w:val="1"/>
          <w:wBefore w:w="4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320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803E00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>лектронной почты структурных подразделений (при наличии)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B63F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r:id="rId23" w:history="1">
              <w:r w:rsidRPr="00577CE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подпункт </w:t>
              </w:r>
              <w:r w:rsidR="00577CE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</w:t>
              </w:r>
              <w:r w:rsidRPr="00577CE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</w:t>
              </w:r>
              <w:r w:rsidR="00577CE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»</w:t>
              </w:r>
              <w:r w:rsidRPr="00577CE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Правительства Российской Федерации </w:t>
            </w:r>
            <w:r w:rsidR="003B34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от 24</w:t>
            </w:r>
            <w:r w:rsidR="00577CE2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577CE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1239 </w:t>
            </w:r>
            <w:r w:rsidR="00577C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</w:t>
            </w:r>
            <w:r w:rsidR="00577C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577C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1863" w:rsidRPr="000D2E2D" w:rsidRDefault="00DC1863" w:rsidP="00B63F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24" w:history="1">
              <w:r w:rsidRPr="00577CE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 7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размещения на официальном сайте поставщика социальных услуг </w:t>
            </w:r>
            <w:r w:rsidR="00DD68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577C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577C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и обновления информации об этом поставщике (в том числе содержания указанной информации </w:t>
            </w:r>
            <w:r w:rsidR="003B34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 формы</w:t>
            </w:r>
            <w:r w:rsidR="003B3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ее предоставления), утвержденного</w:t>
            </w:r>
            <w:r w:rsidR="00577CE2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Минтруда России от 17.11.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577C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886н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E2D" w:rsidRPr="000D2E2D" w:rsidTr="007E15E5">
        <w:trPr>
          <w:gridBefore w:val="1"/>
          <w:wBefore w:w="4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320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803E00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руководителе, его заместителях, руководителях филиалов организации социального обслуживания (при 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наличии)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B63F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</w:t>
            </w:r>
            <w:hyperlink r:id="rId25" w:history="1">
              <w:r w:rsidRPr="00577CE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подпункт </w:t>
              </w:r>
              <w:r w:rsidR="00577CE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</w:t>
              </w:r>
              <w:r w:rsidRPr="00577CE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</w:t>
              </w:r>
              <w:r w:rsidR="00577CE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»</w:t>
              </w:r>
              <w:r w:rsidRPr="00577CE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Правительства Российской Федерации </w:t>
            </w:r>
            <w:r w:rsidR="00B361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от 24</w:t>
            </w:r>
            <w:r w:rsidR="00577CE2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577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7C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1239 </w:t>
            </w:r>
            <w:r w:rsidR="00577C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Правил размещения и обновления информации о поставщике социальных услуг на официальном сайте поставщика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социальных услуг в информационно-телекоммуникационной сети </w:t>
            </w:r>
            <w:r w:rsidR="00577C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577C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1863" w:rsidRDefault="00DC1863" w:rsidP="00B63F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26" w:history="1">
              <w:r w:rsidRPr="00577CE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 6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размещения на официальном сайте поставщика социальных услуг </w:t>
            </w:r>
            <w:r w:rsidR="00DD68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577C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577C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и обновления информации об этом поставщике (в том числе содержания указанной информации </w:t>
            </w:r>
            <w:r w:rsidR="003B34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 формы</w:t>
            </w:r>
            <w:r w:rsidR="003B3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ее предоставления), утвержденного</w:t>
            </w:r>
            <w:r w:rsidR="00DD6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приказом Минтруда России от 17</w:t>
            </w:r>
            <w:r w:rsidR="00577CE2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577C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886н</w:t>
            </w:r>
          </w:p>
          <w:p w:rsidR="00577CE2" w:rsidRPr="000D2E2D" w:rsidRDefault="00577CE2" w:rsidP="003B34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абзац 6 пункта 6 Порядка обеспечения бесплатного доступа к информации </w:t>
            </w:r>
            <w:r w:rsidR="003B34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поставщиках социальных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Кировской области, утвержденного </w:t>
            </w:r>
            <w:hyperlink r:id="rId27" w:history="1">
              <w:r w:rsidR="003B342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</w:t>
              </w:r>
              <w:r w:rsidR="003B342D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аспоряжение</w:t>
              </w:r>
              <w:r w:rsidR="003B342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</w:t>
              </w:r>
              <w:r w:rsidR="003B342D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министерства социаль</w:t>
              </w:r>
              <w:r w:rsidR="003B342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ного развития Кировской области </w:t>
              </w:r>
              <w:r w:rsidR="003B342D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от 30.07.2018 № 23 «Об обеспечении б</w:t>
              </w:r>
              <w:r w:rsidR="003B342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есплатного доступа к информации </w:t>
              </w:r>
              <w:r w:rsidR="003B342D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 предоставлении социальных услуг</w:t>
              </w:r>
              <w:r w:rsidR="003B342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B342D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 Кировской области»</w:t>
              </w:r>
            </w:hyperlink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E2D" w:rsidRPr="000D2E2D" w:rsidTr="007E15E5">
        <w:trPr>
          <w:gridBefore w:val="1"/>
          <w:wBefore w:w="4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320AE9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803E00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персональном составе работников (с указанием с их согласия уровня образования, квалификации и опыта работы)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B63F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r:id="rId28" w:history="1">
              <w:r w:rsidRPr="00A905D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подпункт </w:t>
              </w:r>
              <w:r w:rsidR="00A905D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</w:t>
              </w:r>
              <w:r w:rsidRPr="00A905D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</w:t>
              </w:r>
              <w:r w:rsidR="00A905D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»</w:t>
              </w:r>
              <w:r w:rsidRPr="00A905D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Правительства Российской Федерации </w:t>
            </w:r>
            <w:r w:rsidR="00904B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от 24</w:t>
            </w:r>
            <w:r w:rsidR="00A905DF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A905D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1239 </w:t>
            </w:r>
            <w:r w:rsidR="00A905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телекоммуникационной сети </w:t>
            </w:r>
            <w:r w:rsidR="00A905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A905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05DF" w:rsidRDefault="00DC1863" w:rsidP="00B63F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29" w:history="1">
              <w:r w:rsidRPr="00A905D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 7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размещения на официальном сайте поставщика социальных услуг </w:t>
            </w:r>
            <w:r w:rsidR="003B34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A905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A905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и обновления информации об этом поставщике (в том числе содержания указанной информации </w:t>
            </w:r>
            <w:r w:rsidR="003B34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 формы ее предоставления), утвержденного приказом Минтруда России от 17</w:t>
            </w:r>
            <w:r w:rsidR="00A905DF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A905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886н</w:t>
            </w:r>
            <w:r w:rsidR="00A905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05DF" w:rsidRPr="000D2E2D" w:rsidRDefault="00A905DF" w:rsidP="003B34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абзац 6 пункта 6 Порядка обеспечения бесплатного доступа к информации </w:t>
            </w:r>
            <w:r w:rsidR="003B34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поставщиках социальных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Кировской области, утвержденного </w:t>
            </w:r>
            <w:hyperlink r:id="rId30" w:history="1">
              <w:r w:rsidR="003B342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</w:t>
              </w:r>
              <w:r w:rsidR="003B342D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аспоряжение</w:t>
              </w:r>
              <w:r w:rsidR="003B342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</w:t>
              </w:r>
              <w:r w:rsidR="003B342D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министерства социаль</w:t>
              </w:r>
              <w:r w:rsidR="003B342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ного развития Кировской области </w:t>
              </w:r>
              <w:r w:rsidR="003B342D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от 30.07.2018 № 23 «Об обеспечении б</w:t>
              </w:r>
              <w:r w:rsidR="003B342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есплатного доступа к информации </w:t>
              </w:r>
              <w:r w:rsidR="003B342D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 предоставлении социальных услуг</w:t>
              </w:r>
              <w:r w:rsidR="003B342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B342D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 Кировской области»</w:t>
              </w:r>
            </w:hyperlink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E2D" w:rsidRPr="000D2E2D" w:rsidTr="007E15E5">
        <w:trPr>
          <w:gridBefore w:val="1"/>
          <w:wBefore w:w="4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320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803E00" w:rsidP="00A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материально-техническом обеспечении предоставления социальных услуг (о наличии оборудованных помещений для предоставления социальных услуг по видам 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социальных услуг и формам социального обслуживания, в том числе библиотек, объектов спорта, наличии средств обучения и воспитания, об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</w:t>
            </w:r>
            <w:r w:rsidR="00A56D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A56D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5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B63F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</w:t>
            </w:r>
            <w:hyperlink r:id="rId31" w:history="1">
              <w:r w:rsidRPr="00320AE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подпункт </w:t>
              </w:r>
              <w:r w:rsidR="00320AE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</w:t>
              </w:r>
              <w:r w:rsidRPr="00320AE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</w:t>
              </w:r>
              <w:r w:rsidR="00320AE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»</w:t>
              </w:r>
              <w:r w:rsidRPr="00320AE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Правительства Российской Федерации </w:t>
            </w:r>
            <w:r w:rsidR="003B34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от 24</w:t>
            </w:r>
            <w:r w:rsidR="00320AE9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2014 </w:t>
            </w:r>
            <w:r w:rsidR="00320AE9">
              <w:rPr>
                <w:rFonts w:ascii="Times New Roman" w:hAnsi="Times New Roman" w:cs="Times New Roman"/>
                <w:sz w:val="28"/>
                <w:szCs w:val="28"/>
              </w:rPr>
              <w:t xml:space="preserve"> № 1239 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телекоммуникационной сети </w:t>
            </w:r>
            <w:r w:rsidR="00320A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320A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1863" w:rsidRDefault="00DC1863" w:rsidP="00B63F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32" w:history="1">
              <w:r w:rsidRPr="00320AE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 8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размещения на официальном сайте поставщика социальных услуг </w:t>
            </w:r>
            <w:r w:rsidR="003B34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320A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320A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и обновления информации об этом поставщике (в том числе содержания указанной информации </w:t>
            </w:r>
            <w:r w:rsidR="003B34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 формы ее предоставления), утвержденного приказом Минтруда России от 17</w:t>
            </w:r>
            <w:r w:rsidR="00261EBF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261E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886н</w:t>
            </w:r>
            <w:r w:rsidR="00C509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09EE" w:rsidRPr="000D2E2D" w:rsidRDefault="00C509EE" w:rsidP="003B34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абзац </w:t>
            </w:r>
            <w:r w:rsidR="00320A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пункта 6 Порядка обеспечения бесплатного доступа к информации </w:t>
            </w:r>
            <w:r w:rsidR="003B34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поставщиках социальных услуг </w:t>
            </w:r>
            <w:r w:rsidR="003B34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Кировской области, утвержденного </w:t>
            </w:r>
            <w:hyperlink r:id="rId33" w:history="1">
              <w:r w:rsidR="003B342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</w:t>
              </w:r>
              <w:r w:rsidR="003B342D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аспоряжение</w:t>
              </w:r>
              <w:r w:rsidR="003B342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</w:t>
              </w:r>
              <w:r w:rsidR="003B342D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министерства социаль</w:t>
              </w:r>
              <w:r w:rsidR="003B342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ного развития Кировской области </w:t>
              </w:r>
              <w:r w:rsidR="003B342D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от 30.07.2018 № 23 «Об обеспечении б</w:t>
              </w:r>
              <w:r w:rsidR="003B342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есплатного доступа к информации </w:t>
              </w:r>
              <w:r w:rsidR="003B342D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 предоставлении социальных услуг</w:t>
              </w:r>
              <w:r w:rsidR="003B342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B342D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 Кировской области»</w:t>
              </w:r>
            </w:hyperlink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E2D" w:rsidRPr="000D2E2D" w:rsidTr="007E15E5">
        <w:trPr>
          <w:gridBefore w:val="1"/>
          <w:wBefore w:w="4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85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803E00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перечне предоставляемых социальных услуг по видам социальных услуг и формам социального обслуживания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B63F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r:id="rId34" w:history="1">
              <w:r w:rsidRPr="003B342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подпункт </w:t>
              </w:r>
              <w:r w:rsidR="00320AE9" w:rsidRPr="003B342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</w:t>
              </w:r>
              <w:r w:rsidRPr="003B342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е</w:t>
              </w:r>
              <w:r w:rsidR="00320AE9" w:rsidRPr="003B342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»</w:t>
              </w:r>
              <w:r w:rsidRPr="003B342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Правительства Российской Федерации </w:t>
            </w:r>
            <w:r w:rsidR="003A10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от 24</w:t>
            </w:r>
            <w:r w:rsidR="00320AE9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320A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1239 </w:t>
            </w:r>
            <w:r w:rsidR="00320A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телекоммуникационной сети </w:t>
            </w:r>
            <w:r w:rsidR="00320A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320A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1863" w:rsidRDefault="00DC1863" w:rsidP="00B63F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35" w:history="1">
              <w:r w:rsidRPr="00320AE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подпункты 9</w:t>
              </w:r>
            </w:hyperlink>
            <w:r w:rsidR="00CD08C3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– </w:t>
            </w:r>
            <w:hyperlink r:id="rId36" w:history="1">
              <w:r w:rsidRPr="00320AE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10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размещения на официальном сайте поставщика социальных услуг </w:t>
            </w:r>
            <w:r w:rsidR="003B34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320A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320A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и обновления информации об этом поставщике (в том числе содержания указанной информации </w:t>
            </w:r>
            <w:r w:rsidR="003B34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 формы ее предоставления), утвержденного приказом Минтруда России от 17</w:t>
            </w:r>
            <w:r w:rsidR="00320AE9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320A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886н</w:t>
            </w:r>
            <w:r w:rsidR="00320A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0AE9" w:rsidRPr="000D2E2D" w:rsidRDefault="00320AE9" w:rsidP="003B34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абзац 4 пункта 6 Порядка обеспечения бесплатного доступа к информации </w:t>
            </w:r>
            <w:r w:rsidR="003B34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поставщиках социальных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Кировской области, утвержденного </w:t>
            </w:r>
            <w:hyperlink r:id="rId37" w:history="1">
              <w:r w:rsidR="003B342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</w:t>
              </w:r>
              <w:r w:rsidR="003B342D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аспоряжение</w:t>
              </w:r>
              <w:r w:rsidR="003B342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</w:t>
              </w:r>
              <w:r w:rsidR="003B342D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министерства социаль</w:t>
              </w:r>
              <w:r w:rsidR="003B342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ного развития Кировской области </w:t>
              </w:r>
              <w:r w:rsidR="003B342D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от 30.07.2018 № 23 «Об обеспечении б</w:t>
              </w:r>
              <w:r w:rsidR="003B342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есплатного доступа к информации </w:t>
              </w:r>
              <w:r w:rsidR="003B342D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 предоставлении социальных услуг</w:t>
              </w:r>
              <w:r w:rsidR="003B342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B342D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 Кировской области»</w:t>
              </w:r>
            </w:hyperlink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E2D" w:rsidRPr="000D2E2D" w:rsidTr="007E15E5">
        <w:trPr>
          <w:gridBefore w:val="1"/>
          <w:wBefore w:w="4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85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803E00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порядке и условиях предоставления социальных услуг бесплатно и за плату по видам социальных услуг и формам социального обслуживания с приложением образцов 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договоров о предоставлении социальных услуг бесплатно и за плату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B63F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</w:t>
            </w:r>
            <w:hyperlink r:id="rId38" w:history="1">
              <w:r w:rsidRPr="00320AE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подпункт </w:t>
              </w:r>
              <w:r w:rsidR="00320AE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</w:t>
              </w:r>
              <w:r w:rsidRPr="00320AE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ж</w:t>
              </w:r>
              <w:r w:rsidR="00320AE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»</w:t>
              </w:r>
              <w:r w:rsidRPr="00320AE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Правительства Российской Федерации </w:t>
            </w:r>
            <w:r w:rsidR="003B34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от 24</w:t>
            </w:r>
            <w:r w:rsidR="00320AE9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320A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1239 </w:t>
            </w:r>
            <w:r w:rsidR="00320A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телекоммуникационной сети</w:t>
            </w:r>
            <w:r w:rsidR="00320AE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320A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1863" w:rsidRDefault="00DC1863" w:rsidP="00B63F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39" w:history="1">
              <w:r w:rsidRPr="00320AE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 11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размещения на официальном сайте поставщика социальных услуг </w:t>
            </w:r>
            <w:r w:rsidR="003B34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"Интернет" и обновления информации об этом поставщике (в том числе содержания указанной информации </w:t>
            </w:r>
            <w:r w:rsidR="003B34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 формы ее предоставления), утвержденного приказом Минтруда России от 17</w:t>
            </w:r>
            <w:r w:rsidR="00320AE9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320A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886н</w:t>
            </w:r>
            <w:r w:rsidR="00DC7B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7BB9" w:rsidRPr="000D2E2D" w:rsidRDefault="00DC7BB9" w:rsidP="003B34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абзац 4 пункта 6 Порядка обеспечения бесплатного доступа к информации </w:t>
            </w:r>
            <w:r w:rsidR="003B34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поставщиках социальных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Кировской области, утвержденного </w:t>
            </w:r>
            <w:hyperlink r:id="rId40" w:history="1">
              <w:r w:rsidR="003B342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</w:t>
              </w:r>
              <w:r w:rsidR="003B342D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аспоряжение</w:t>
              </w:r>
              <w:r w:rsidR="003B342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</w:t>
              </w:r>
              <w:r w:rsidR="003B342D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министерства социаль</w:t>
              </w:r>
              <w:r w:rsidR="003B342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ного развития Кировской области </w:t>
              </w:r>
              <w:r w:rsidR="003B342D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от 30.07.2018 № 23 «Об обеспечении б</w:t>
              </w:r>
              <w:r w:rsidR="003B342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есплатного доступа к информации </w:t>
              </w:r>
              <w:r w:rsidR="003B342D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 предоставлении социальных услуг</w:t>
              </w:r>
              <w:r w:rsidR="003B342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B342D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 Кировской области»</w:t>
              </w:r>
            </w:hyperlink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E2D" w:rsidRPr="000D2E2D" w:rsidTr="007E15E5">
        <w:trPr>
          <w:gridBefore w:val="1"/>
          <w:wBefore w:w="4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85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803E00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тарифах на социальные услуги по видам социальных услуг и формам социального обслуживания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B63F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r:id="rId41" w:history="1">
              <w:r w:rsidRPr="00741E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подпункт </w:t>
              </w:r>
              <w:r w:rsidR="00741E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</w:t>
              </w:r>
              <w:r w:rsidRPr="00741E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</w:t>
              </w:r>
              <w:r w:rsidR="00741E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»</w:t>
              </w:r>
              <w:r w:rsidRPr="00741E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Правительства Российской Федерации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от 24</w:t>
            </w:r>
            <w:r w:rsidR="00741EB5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741E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1239 </w:t>
            </w:r>
            <w:r w:rsidR="00741E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телекоммуникационной сети </w:t>
            </w:r>
            <w:r w:rsidR="00741E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741E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1863" w:rsidRDefault="00DC1863" w:rsidP="00B63F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42" w:history="1">
              <w:r w:rsidRPr="00741E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 11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размещения на официальном сайте поставщика социальных услуг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741E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741E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и обновления информации об этом поставщике (в том числе содержания указанной информации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 формы ее предоставления), утвержденного приказом Минтруда России от 17</w:t>
            </w:r>
            <w:r w:rsidR="00741EB5"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014 </w:t>
            </w:r>
            <w:r w:rsidR="00741E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886н</w:t>
            </w:r>
            <w:r w:rsidR="00741E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1EB5" w:rsidRPr="000D2E2D" w:rsidRDefault="00741EB5" w:rsidP="006D455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абзац 4 пункта 6 Порядка обеспечения бесплатного доступа к информации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поставщиках социальных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Кировской области, утвержденного </w:t>
            </w:r>
            <w:hyperlink r:id="rId43" w:history="1">
              <w:r w:rsidR="006D45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</w:t>
              </w:r>
              <w:r w:rsidR="006D4551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аспоряжение</w:t>
              </w:r>
              <w:r w:rsidR="006D45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</w:t>
              </w:r>
              <w:r w:rsidR="006D4551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министерства социаль</w:t>
              </w:r>
              <w:r w:rsidR="006D45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ного развития Кировской области </w:t>
              </w:r>
              <w:r w:rsidR="006D4551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от 30.07.2018 № 23 «Об обеспечении б</w:t>
              </w:r>
              <w:r w:rsidR="006D45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есплатного доступа к информации </w:t>
              </w:r>
              <w:r w:rsidR="006D4551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 предоставлении социальных услуг</w:t>
              </w:r>
              <w:r w:rsidR="006D45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6D4551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 Кировской области»</w:t>
              </w:r>
            </w:hyperlink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E2D" w:rsidRPr="000D2E2D" w:rsidTr="007E15E5">
        <w:trPr>
          <w:gridBefore w:val="1"/>
          <w:wBefore w:w="4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85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803E00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B63F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</w:t>
            </w:r>
            <w:hyperlink r:id="rId44" w:history="1">
              <w:r w:rsidRPr="003C6F4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подпункт </w:t>
              </w:r>
              <w:r w:rsidR="003C6F4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</w:t>
              </w:r>
              <w:r w:rsidRPr="003C6F4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</w:t>
              </w:r>
              <w:r w:rsidR="003C6F4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»</w:t>
              </w:r>
              <w:r w:rsidRPr="003C6F4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Правительства Российской Федерации </w:t>
            </w:r>
            <w:r w:rsidR="003A10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от 24</w:t>
            </w:r>
            <w:r w:rsidR="003C6F4A">
              <w:rPr>
                <w:rFonts w:ascii="Times New Roman" w:hAnsi="Times New Roman" w:cs="Times New Roman"/>
                <w:sz w:val="28"/>
                <w:szCs w:val="28"/>
              </w:rPr>
              <w:t xml:space="preserve">.11.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3C6F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1239 </w:t>
            </w:r>
            <w:r w:rsidR="003C6F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телекоммуникационной сети </w:t>
            </w:r>
            <w:r w:rsidR="003C6F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3C6F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1863" w:rsidRDefault="00DC1863" w:rsidP="00B63F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45" w:history="1">
              <w:r w:rsidRPr="003C6F4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 12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размещения на официальном сайте поставщика социальных услуг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3C6F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Интернет" и обновления информации об этом поставщике (в том числе содержания указанной информации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 формы ее предоставления), утвержденного приказом Минтруда России от 17</w:t>
            </w:r>
            <w:r w:rsidR="003C6F4A"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014 </w:t>
            </w:r>
            <w:r w:rsidR="003C6F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886н</w:t>
            </w:r>
            <w:r w:rsidR="003C6F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6F4A" w:rsidRPr="000D2E2D" w:rsidRDefault="003C6F4A" w:rsidP="006D455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абзац 5 пункта 6 Порядка обеспечения бесплатного доступа к информации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поставщиках социальных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Кировской области, утвержденного </w:t>
            </w:r>
            <w:hyperlink r:id="rId46" w:history="1">
              <w:r w:rsidR="006D45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</w:t>
              </w:r>
              <w:r w:rsidR="006D4551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аспоряжение</w:t>
              </w:r>
              <w:r w:rsidR="006D45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</w:t>
              </w:r>
              <w:r w:rsidR="006D4551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министерства социаль</w:t>
              </w:r>
              <w:r w:rsidR="006D45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ного развития Кировской области </w:t>
              </w:r>
              <w:r w:rsidR="006D4551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от 30.07.2018 № 23 «Об обеспечении б</w:t>
              </w:r>
              <w:r w:rsidR="006D45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есплатного доступа к информации </w:t>
              </w:r>
              <w:r w:rsidR="006D4551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 предоставлении социальных услуг</w:t>
              </w:r>
              <w:r w:rsidR="006D45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6D4551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 Кировской области»</w:t>
              </w:r>
            </w:hyperlink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E2D" w:rsidRPr="000D2E2D" w:rsidTr="007E15E5">
        <w:trPr>
          <w:gridBefore w:val="1"/>
          <w:wBefore w:w="4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85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803E00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 свободных мест для приема получателей социальных услуг по формам социального обслуживания, финансируемых за счет бюджетных ассигнований 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бюджетов субъектов Российской Федерации, и количестве свободных мест для приема получателей социальных услуг по формам социального обслуживания за счет средств физических и (или) юридических лиц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B63F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</w:t>
            </w:r>
            <w:hyperlink r:id="rId47" w:history="1">
              <w:r w:rsidRPr="003C6F4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подпункт </w:t>
              </w:r>
              <w:r w:rsidR="003C6F4A" w:rsidRPr="003C6F4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</w:t>
              </w:r>
              <w:r w:rsidRPr="003C6F4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</w:t>
              </w:r>
              <w:r w:rsidR="003C6F4A" w:rsidRPr="003C6F4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»</w:t>
              </w:r>
              <w:r w:rsidRPr="003C6F4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Правительства Российской Федерации </w:t>
            </w:r>
            <w:r w:rsidR="003A10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от 24</w:t>
            </w:r>
            <w:r w:rsidR="003C6F4A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3C6F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1239 </w:t>
            </w:r>
            <w:r w:rsidR="003C6F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телекоммуникационной сети </w:t>
            </w:r>
            <w:r w:rsidR="003C6F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3C6F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1863" w:rsidRDefault="00DC1863" w:rsidP="00B63F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48" w:history="1">
              <w:r w:rsidRPr="00852C5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 13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размещения на официальном сайте поставщика социальных услуг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852C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852C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и обновления информации об этом поставщике (в том числе содержания указанной информации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 формы ее предоставления), утвержденного приказом Минтруда России от 17</w:t>
            </w:r>
            <w:r w:rsidR="00852C50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852C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886н</w:t>
            </w:r>
            <w:r w:rsidR="00852C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2C50" w:rsidRPr="000D2E2D" w:rsidRDefault="00852C50" w:rsidP="004924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абзац 8 пункта 6 Порядка обеспечения бесплатного доступа к информации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поставщиках социальных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Кировской области, утвержденного </w:t>
            </w:r>
            <w:hyperlink r:id="rId49" w:history="1">
              <w:r w:rsidR="004924D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</w:t>
              </w:r>
              <w:r w:rsidR="004924D1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аспоряжение</w:t>
              </w:r>
              <w:r w:rsidR="004924D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</w:t>
              </w:r>
              <w:r w:rsidR="004924D1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министерства социаль</w:t>
              </w:r>
              <w:r w:rsidR="004924D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ного развития Кировской области </w:t>
              </w:r>
              <w:r w:rsidR="004924D1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от 30.07.2018 № 23 «Об обеспечении б</w:t>
              </w:r>
              <w:r w:rsidR="004924D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есплатного доступа к информации </w:t>
              </w:r>
              <w:r w:rsidR="004924D1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 предоставлении социальных услуг</w:t>
              </w:r>
              <w:r w:rsidR="004924D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4924D1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 Кировской области»</w:t>
              </w:r>
            </w:hyperlink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E2D" w:rsidRPr="000D2E2D" w:rsidTr="007E15E5">
        <w:trPr>
          <w:gridBefore w:val="1"/>
          <w:wBefore w:w="4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85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803E00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объеме 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предоставляемых социальных услуг за счет бюджетных ассигнований бюджетов субъектов Российской Федерации и объеме предоставляемых 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услуг за счет средств физических и (или) юридических лиц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B63F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</w:t>
            </w:r>
            <w:hyperlink r:id="rId50" w:history="1">
              <w:r w:rsidRPr="00DD66E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подпункт </w:t>
              </w:r>
              <w:r w:rsidR="00DD66E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</w:t>
              </w:r>
              <w:r w:rsidRPr="00DD66E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л</w:t>
              </w:r>
              <w:r w:rsidR="00DD66E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»</w:t>
              </w:r>
              <w:r w:rsidRPr="00DD66E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Правительства Российской Федерации </w:t>
            </w:r>
            <w:r w:rsidR="00B361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от 24</w:t>
            </w:r>
            <w:r w:rsidR="00DD66EC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2014 </w:t>
            </w:r>
            <w:r w:rsidR="00DD66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1239 </w:t>
            </w:r>
            <w:r w:rsidR="00DD66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телекоммуникационной сети </w:t>
            </w:r>
            <w:r w:rsidR="00DD66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DD66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1863" w:rsidRDefault="00DC1863" w:rsidP="00B63F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51" w:history="1">
              <w:r w:rsidRPr="00DD66E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 14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размещения на официальном сайте поставщика социальных услуг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DD66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DD66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и обновления информации об этом поставщике (в том числе содержания указанной информации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 формы ее предоставления), утвержденного приказом Минтруда России от 17</w:t>
            </w:r>
            <w:r w:rsidR="00DD66EC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DD66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886н</w:t>
            </w:r>
            <w:r w:rsidR="007160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797D" w:rsidRPr="000D2E2D" w:rsidRDefault="0019797D" w:rsidP="00D068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абзац 9 пункта 6 Порядка обеспечения бесплатного доступа к информации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поставщиках социальных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Кировской области, утвержденного </w:t>
            </w:r>
            <w:hyperlink r:id="rId52" w:history="1">
              <w:r w:rsidR="00D0684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</w:t>
              </w:r>
              <w:r w:rsidR="00D0684E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аспоряжение</w:t>
              </w:r>
              <w:r w:rsidR="00D0684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</w:t>
              </w:r>
              <w:r w:rsidR="00D0684E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министерства социаль</w:t>
              </w:r>
              <w:r w:rsidR="00D0684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ного развития Кировской области </w:t>
              </w:r>
              <w:r w:rsidR="00D0684E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от 30.07.2018 № 23 «Об обеспечении б</w:t>
              </w:r>
              <w:r w:rsidR="00D0684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есплатного доступа к информации </w:t>
              </w:r>
              <w:r w:rsidR="00D0684E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 предоставлении социальных услуг</w:t>
              </w:r>
              <w:r w:rsidR="00D0684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D0684E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 Кировской области»</w:t>
              </w:r>
            </w:hyperlink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E2D" w:rsidRPr="000D2E2D" w:rsidTr="007E15E5">
        <w:trPr>
          <w:gridBefore w:val="1"/>
          <w:wBefore w:w="4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71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803E00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наличии лицензий на осуществление деятельности, подлежащей лицензированию в соответствии </w:t>
            </w:r>
            <w:r w:rsidR="005537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с законодательством Российской Федерации (с 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приложением электронного образа документов)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B63F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</w:t>
            </w:r>
            <w:hyperlink r:id="rId53" w:history="1">
              <w:r w:rsidRPr="007160D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подпункт </w:t>
              </w:r>
              <w:r w:rsidR="004A3D7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</w:t>
              </w:r>
              <w:r w:rsidRPr="007160D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</w:t>
              </w:r>
              <w:r w:rsidR="004A3D7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»</w:t>
              </w:r>
              <w:r w:rsidRPr="007160D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пункта 2</w:t>
              </w:r>
            </w:hyperlink>
            <w:r w:rsidRPr="00716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Правительства Российской Федерации </w:t>
            </w:r>
            <w:r w:rsidR="003A10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от 24</w:t>
            </w:r>
            <w:r w:rsidR="007160D0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7160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1239 </w:t>
            </w:r>
            <w:r w:rsidR="007160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телекоммуникационной сети </w:t>
            </w:r>
            <w:r w:rsidR="007160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7160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1863" w:rsidRDefault="00DC1863" w:rsidP="00B63F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54" w:history="1">
              <w:r w:rsidRPr="007160D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 15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размещения на официальном сайте поставщика социальных услуг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"Интернет" и обновления информации об этом поставщике (в том числе содержания указанной информации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 формы ее предоставления), утвержденного приказом Минтруда России от 17</w:t>
            </w:r>
            <w:r w:rsidR="007160D0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7160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886н</w:t>
            </w:r>
            <w:r w:rsidR="004A3D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3D71" w:rsidRPr="000D2E2D" w:rsidRDefault="004A3D71" w:rsidP="00FB76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абзац 10 пункта 6 Порядка обеспечения бесплатного доступа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информации </w:t>
            </w:r>
            <w:r w:rsidR="00D068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поставщиках социальных услуг </w:t>
            </w:r>
            <w:r w:rsidR="00D068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Кировской области, утвержденного </w:t>
            </w:r>
            <w:hyperlink r:id="rId55" w:history="1">
              <w:r w:rsidR="00FB76C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</w:t>
              </w:r>
              <w:r w:rsidR="00FB76C0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аспоряжение</w:t>
              </w:r>
              <w:r w:rsidR="00FB76C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</w:t>
              </w:r>
              <w:r w:rsidR="00FB76C0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министерства социаль</w:t>
              </w:r>
              <w:r w:rsidR="00FB76C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ного развития Кировской области </w:t>
              </w:r>
              <w:r w:rsidR="00FB76C0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от 30.07.2018 № 23 «Об обеспечении б</w:t>
              </w:r>
              <w:r w:rsidR="00FB76C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есплатного доступа к информации </w:t>
              </w:r>
              <w:r w:rsidR="00FB76C0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 предоставлении социальных услуг</w:t>
              </w:r>
              <w:r w:rsidR="00FB76C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FB76C0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 Кировской области»</w:t>
              </w:r>
            </w:hyperlink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E2D" w:rsidRPr="000D2E2D" w:rsidTr="007E15E5">
        <w:trPr>
          <w:gridBefore w:val="1"/>
          <w:wBefore w:w="4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803E00" w:rsidP="00803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финансово-хозяйственной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(с приложением электронного образа плана финансово-хозяйственной 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деятельности)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B63F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</w:t>
            </w:r>
            <w:hyperlink r:id="rId56" w:history="1">
              <w:r w:rsidRPr="0009759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подпункт </w:t>
              </w:r>
              <w:r w:rsidR="0009759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</w:t>
              </w:r>
              <w:r w:rsidRPr="0009759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</w:t>
              </w:r>
              <w:r w:rsidR="0009759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»</w:t>
              </w:r>
              <w:r w:rsidRPr="0009759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Правительства Российской Федерации</w:t>
            </w:r>
            <w:r w:rsidR="0009759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от 24</w:t>
            </w:r>
            <w:r w:rsidR="00097599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09759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1239 </w:t>
            </w:r>
            <w:r w:rsidR="00097599">
              <w:rPr>
                <w:rFonts w:ascii="Times New Roman" w:hAnsi="Times New Roman" w:cs="Times New Roman"/>
                <w:sz w:val="28"/>
                <w:szCs w:val="28"/>
              </w:rPr>
              <w:t>№ 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телекоммуникационной сети </w:t>
            </w:r>
            <w:r w:rsidR="004A3D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0975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1863" w:rsidRDefault="00DC1863" w:rsidP="00B63F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57" w:history="1">
              <w:r w:rsidRPr="004A3D7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 16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размещения на официальном сайте поставщика социальных услуг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4A3D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4A3D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и обновления информации об этом поставщике (в том числе содержания указанной информации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 формы ее предоставления), утвержденного приказом Минтруда России от 17</w:t>
            </w:r>
            <w:r w:rsidR="004A3D71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4A3D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886н</w:t>
            </w:r>
            <w:r w:rsidR="006656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56CF" w:rsidRPr="000D2E2D" w:rsidRDefault="006656CF" w:rsidP="00B63F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абзац 11 пункта 6 Порядка обеспечения бесплатного доступа к информации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поставщиках социальных услуг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Кировской области, утвержденного </w:t>
            </w:r>
            <w:hyperlink r:id="rId5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</w:t>
              </w:r>
              <w:r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аспоряжение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</w:t>
              </w:r>
              <w:r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министерства социаль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ного развития Кировской области </w:t>
              </w:r>
              <w:r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от 30.07.2018 № 23 «Об обеспечении б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есплатного доступа к информации </w:t>
              </w:r>
              <w:r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 предоставлении социальных услуг</w:t>
              </w:r>
              <w:r w:rsidR="006E56A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 Кировской области»</w:t>
              </w:r>
            </w:hyperlink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E2D" w:rsidRPr="000D2E2D" w:rsidTr="007E15E5">
        <w:trPr>
          <w:gridBefore w:val="1"/>
          <w:wBefore w:w="488" w:type="dxa"/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66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803E00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правилах внутреннего распорядка для получателей социальных услуг, о правилах внутреннего трудового распорядка и коллективном договоре (с приложением электронного 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образа документов)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B63F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</w:t>
            </w:r>
            <w:hyperlink r:id="rId59" w:history="1">
              <w:r w:rsidRPr="004A3D7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подпункт </w:t>
              </w:r>
              <w:r w:rsidR="004A3D7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</w:t>
              </w:r>
              <w:r w:rsidRPr="004A3D7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</w:t>
              </w:r>
              <w:r w:rsidR="004A3D7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» </w:t>
              </w:r>
              <w:r w:rsidRPr="004A3D7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Правительства Российской Федерации </w:t>
            </w:r>
            <w:r w:rsidR="00B361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от 24</w:t>
            </w:r>
            <w:r w:rsidR="004A3D71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4A3D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1239 </w:t>
            </w:r>
            <w:r w:rsidR="004A3D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телекоммуникационной сети </w:t>
            </w:r>
            <w:r w:rsidR="004A3D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4A3D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1863" w:rsidRDefault="00DC1863" w:rsidP="00B63F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60" w:history="1">
              <w:r w:rsidRPr="004A3D7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 17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размещения на официальном сайте поставщика социальных услуг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6656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6656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и обновления информации об этом поставщике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 содержания указанной информации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 формы ее предоставления), утвержденного приказом Минтруда России от 17</w:t>
            </w:r>
            <w:r w:rsidR="004A3D71"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014 </w:t>
            </w:r>
            <w:r w:rsidR="004A3D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886н</w:t>
            </w:r>
            <w:r w:rsidR="00BA00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005B" w:rsidRPr="000D2E2D" w:rsidRDefault="00C94AEF" w:rsidP="00B63F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абзац 12 пункта 6 Порядка обеспечения бесплатного доступа к информации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поставщиках социальных услуг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Кировской области, утвержденного </w:t>
            </w:r>
            <w:hyperlink r:id="rId6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</w:t>
              </w:r>
              <w:r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аспоряжение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</w:t>
              </w:r>
              <w:r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министерства социаль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ного развития Кировской области </w:t>
              </w:r>
              <w:r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от 30.07.2018 № 23 «Об обеспечении б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есплатного до</w:t>
              </w:r>
              <w:r w:rsidR="00FB76C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ступа 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к информации </w:t>
              </w:r>
              <w:r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 предоставлении социальных услуг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 Кировской области»</w:t>
              </w:r>
            </w:hyperlink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E2D" w:rsidRPr="000D2E2D" w:rsidTr="007E15E5">
        <w:trPr>
          <w:gridBefore w:val="1"/>
          <w:wBefore w:w="4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C94AEF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803E00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наличии предписаний органов, осуществляющих государственный контроль в сфере социального обслуживания, и об </w:t>
            </w:r>
            <w:proofErr w:type="gramStart"/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>отчетах</w:t>
            </w:r>
            <w:proofErr w:type="gramEnd"/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таких 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предписаний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B63F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</w:t>
            </w:r>
            <w:hyperlink r:id="rId62" w:history="1">
              <w:r w:rsidRPr="00BA005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подпункт </w:t>
              </w:r>
              <w:r w:rsidR="00BA005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</w:t>
              </w:r>
              <w:r w:rsidRPr="00BA005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</w:t>
              </w:r>
              <w:r w:rsidR="00BA005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»</w:t>
              </w:r>
              <w:r w:rsidRPr="00BA005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Правительства Российской Федерации </w:t>
            </w:r>
            <w:r w:rsidR="00C94A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от 24</w:t>
            </w:r>
            <w:r w:rsidR="00BA005B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BA0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1239 </w:t>
            </w:r>
            <w:r w:rsidR="00BA0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телекоммуникационной сети </w:t>
            </w:r>
            <w:r w:rsidR="00BA0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BA00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1863" w:rsidRDefault="00DC1863" w:rsidP="00B63F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63" w:history="1">
              <w:r w:rsidRPr="00BA005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 18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размещения на официальном сайте поставщика социальных услуг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BA0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BA00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и обновления информации об этом поставщике (в том числе содержания указанной информации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 формы ее предоставления), утвержденного приказом Минтруда России от 17</w:t>
            </w:r>
            <w:r w:rsidR="00BA005B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BA0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886н</w:t>
            </w:r>
            <w:r w:rsidR="00C94A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4AEF" w:rsidRPr="000D2E2D" w:rsidRDefault="00C94AEF" w:rsidP="00B63F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абзац 1</w:t>
            </w:r>
            <w:r w:rsidR="005537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пункта 6 Порядка обеспечения бесплатного доступа к информации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поставщиках социальных услуг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Кировской области, утвержденного </w:t>
            </w:r>
            <w:hyperlink r:id="rId6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</w:t>
              </w:r>
              <w:r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аспоряжение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</w:t>
              </w:r>
              <w:r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министерства социаль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ного развития Кировской области </w:t>
              </w:r>
              <w:r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от 30.07.2018 № 23 «Об обеспечении б</w:t>
              </w:r>
              <w:r w:rsidR="00FB76C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есплатного доступа 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к информации </w:t>
              </w:r>
              <w:r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 предоставлении социальных услуг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 Кировской области»</w:t>
              </w:r>
            </w:hyperlink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E2D" w:rsidRPr="000D2E2D" w:rsidTr="007E15E5">
        <w:trPr>
          <w:gridBefore w:val="1"/>
          <w:wBefore w:w="4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A40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803E00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независимой оценки качества оказания услуг организациями социального обслуживания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B63F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r:id="rId65" w:history="1">
              <w:r w:rsidRPr="00C94AE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подпункт </w:t>
              </w:r>
              <w:r w:rsidR="005537A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</w:t>
              </w:r>
              <w:r w:rsidRPr="00C94AE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</w:t>
              </w:r>
              <w:r w:rsidR="005537A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»</w:t>
              </w:r>
              <w:r w:rsidRPr="00C94AE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Правительства Российской Федерации </w:t>
            </w:r>
            <w:r w:rsidR="003A10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от 24</w:t>
            </w:r>
            <w:r w:rsidR="005537AF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5537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1239 </w:t>
            </w:r>
            <w:r w:rsidR="005537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телекоммуникационной сети </w:t>
            </w:r>
            <w:r w:rsidR="005537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5537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1863" w:rsidRDefault="00DC1863" w:rsidP="00B63F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66" w:history="1">
              <w:r w:rsidRPr="005537A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3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размещения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поставщика социальных услуг в информационно-телекоммуникационной сети </w:t>
            </w:r>
            <w:r w:rsidR="005537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5537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и обновления информации об этом поставщике (в том числе содержания указанной информации и формы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ее предоставления), утвержденного приказом Минтруда России от 17</w:t>
            </w:r>
            <w:r w:rsidR="005537AF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5537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886н</w:t>
            </w:r>
            <w:r w:rsidR="005537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37AF" w:rsidRPr="000D2E2D" w:rsidRDefault="005537AF" w:rsidP="00B63F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абзац 14 пункта 6 Порядка обеспечения бесплатного доступа к информации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поставщиках социальных услуг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Кировской области, утвержденного </w:t>
            </w:r>
            <w:hyperlink r:id="rId6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</w:t>
              </w:r>
              <w:r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аспоряжение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</w:t>
              </w:r>
              <w:r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министерства социаль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ного развития Кировской области </w:t>
              </w:r>
              <w:r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от 30.07.2018 № 23 «Об обеспечении б</w:t>
              </w:r>
              <w:r w:rsidR="00FB76C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есплатного доступа 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к информации </w:t>
              </w:r>
              <w:r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 предоставлении социальных услуг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 Кировской области»</w:t>
              </w:r>
            </w:hyperlink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E2D" w:rsidRPr="000D2E2D" w:rsidTr="007E15E5">
        <w:trPr>
          <w:gridBefore w:val="1"/>
          <w:wBefore w:w="4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A402C5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размещена на официальном сайте поставщика социальных услуг и обновляется в течение 10 рабочих дней со дня ее создания, получения или внесения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соответствующих изменений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B63F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</w:t>
            </w:r>
            <w:hyperlink r:id="rId68" w:history="1">
              <w:r w:rsidRPr="00BD0EF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3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Правительства Российской Федерации от 24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1239 "Об утверждении Правил размещения и обновления информации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о поставщике социальных услуг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поставщика социальных услуг в информационно-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телекоммуникационной сети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1863" w:rsidRDefault="00DC1863" w:rsidP="00B63F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69" w:history="1">
              <w:r w:rsidRPr="00BD0EF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пункт 8 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Порядка размещения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поставщика социальных услуг в информационно-телекоммуникационной сети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и обновления информации об этом поставщике (в том числе содержания указанной информации и формы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ее предоставления), утвержденного приказом Минтруда России от 17</w:t>
            </w:r>
            <w:r w:rsidR="001053C4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1053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886н</w:t>
            </w:r>
            <w:r w:rsidR="00A402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02C5" w:rsidRPr="000D2E2D" w:rsidRDefault="00A402C5" w:rsidP="00FB76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пункт </w:t>
            </w:r>
            <w:r w:rsidR="001053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Порядка обеспечения бесплатного доступа к информации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поставщиках социальных услуг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Кировской области, утвержденного </w:t>
            </w:r>
            <w:hyperlink r:id="rId70" w:history="1">
              <w:r w:rsidR="00FB76C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</w:t>
              </w:r>
              <w:r w:rsidR="00FB76C0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аспоряжение</w:t>
              </w:r>
              <w:r w:rsidR="00FB76C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</w:t>
              </w:r>
              <w:r w:rsidR="00FB76C0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министерства социаль</w:t>
              </w:r>
              <w:r w:rsidR="00FB76C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ного развития Кировской области </w:t>
              </w:r>
              <w:r w:rsidR="00FB76C0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от 30.07.2018 № 23 «Об обеспечении б</w:t>
              </w:r>
              <w:r w:rsidR="00FB76C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есплатного доступа к информации </w:t>
              </w:r>
              <w:r w:rsidR="00FB76C0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 предоставлении социальных услуг</w:t>
              </w:r>
              <w:r w:rsidR="00FB76C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FB76C0" w:rsidRPr="00F079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 Кировской области»</w:t>
              </w:r>
            </w:hyperlink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E2D" w:rsidRPr="000D2E2D" w:rsidTr="007E15E5">
        <w:trPr>
          <w:gridBefore w:val="1"/>
          <w:wBefore w:w="4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BD0EF7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Пользователю официального сайта предоставляется наглядная информация о структуре официального сайта, включающая в себя ссылку на федеральную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государственную информационную систему "Единый портал государственных и муниципальных услуг (функций)", информацию о преимуществах получения государственных и муниципальных услуг в электронной форме, ссылку на официальные сайты органа государственной власти субъекта Российской Федерации, уполномоченного на осуществление предусмотренных Федеральным </w:t>
            </w:r>
            <w:hyperlink r:id="rId71" w:history="1">
              <w:r w:rsidRPr="00BD0EF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"Об основах социального обслуживания граждан в Российской</w:t>
            </w:r>
            <w:proofErr w:type="gramEnd"/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Федерации" полномочий в сфере социального обслуживания на территории субъекта Российской Федерации (далее - уполномоченный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 субъекта Российской Федерации), организаций, которые находятся в ведении уполномоченного органа субъекта Российской Федерации и которым в соответствии с Федеральным законом "Об основах социального обслуживания граждан в Российской Федерации"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</w:t>
            </w:r>
            <w:proofErr w:type="gramEnd"/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одного или нескольких муниципальных образований, и Министерства труда и социальной защиты Российской Федерации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B63F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</w:t>
            </w:r>
            <w:hyperlink r:id="rId72" w:history="1">
              <w:r w:rsidRPr="00BD0EF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4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Правительства Российской Федерации от 24</w:t>
            </w:r>
            <w:r w:rsidR="00BD0EF7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D0E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1239 </w:t>
            </w:r>
            <w:r w:rsidR="00BD0E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Правил размещения и обновления информации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о поставщике социальных услуг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поставщика социальных услуг в информационно-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телекоммуникационной сети </w:t>
            </w:r>
            <w:r w:rsidR="00BD0E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BD0E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1863" w:rsidRPr="000D2E2D" w:rsidRDefault="00DC1863" w:rsidP="00B63F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73" w:history="1">
              <w:r w:rsidRPr="00BD0EF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4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размещения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поставщика социальных услуг в информационно-телекоммуникационной сети </w:t>
            </w:r>
            <w:r w:rsidR="00BD0E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BD0E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и обновления информации об этом поставщике (в том числе содержания указанной информации и формы </w:t>
            </w:r>
            <w:r w:rsidR="00BD0E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ее предоставления), утвержденного</w:t>
            </w:r>
            <w:r w:rsidR="00BD0EF7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Минтруда России от 17.11.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BD0E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886н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E2D" w:rsidRPr="000D2E2D" w:rsidTr="007E15E5">
        <w:trPr>
          <w:gridBefore w:val="1"/>
          <w:wBefore w:w="4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036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Размещенные на официальном сайте сведения доступны пользователям для ознакомления круглосуточно без взимания платы и иных ограничений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B63F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r:id="rId74" w:history="1">
              <w:r w:rsidRPr="00036AD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9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Правительства Российской Федерации от </w:t>
            </w:r>
            <w:r w:rsidR="00036AD7" w:rsidRPr="000D2E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36AD7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036AD7"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036AD7"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r w:rsidR="00036AD7"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1239 </w:t>
            </w:r>
            <w:r w:rsidR="00FE7E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Правил размещения и обновления информации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о поставщике социальных услуг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поставщика социальных услуг в информационно-телекоммуникационной сети </w:t>
            </w:r>
            <w:r w:rsidR="00036A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036A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1863" w:rsidRPr="000D2E2D" w:rsidRDefault="00DC1863" w:rsidP="000D4C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75" w:history="1">
              <w:r w:rsidRPr="00036AD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11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размещения </w:t>
            </w:r>
            <w:r w:rsidR="000D4C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поставщика социальных услуг в информационно-телекоммуникационной сети </w:t>
            </w:r>
            <w:r w:rsidR="000D4C3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0D4C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4C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и обновления информации об этом поставщике (в том числе содержания указанной информации и формы </w:t>
            </w:r>
            <w:r w:rsidR="000D4C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ее предоставления), утвержденного приказом Минтруда России от </w:t>
            </w:r>
            <w:r w:rsidR="00036AD7">
              <w:rPr>
                <w:rFonts w:ascii="Times New Roman" w:hAnsi="Times New Roman" w:cs="Times New Roman"/>
                <w:sz w:val="28"/>
                <w:szCs w:val="28"/>
              </w:rPr>
              <w:t>17.11.</w:t>
            </w:r>
            <w:r w:rsidR="00036AD7"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036A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36AD7"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886н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E2D" w:rsidRPr="000D2E2D" w:rsidTr="007E15E5">
        <w:trPr>
          <w:gridBefore w:val="1"/>
          <w:wBefore w:w="4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</w:t>
            </w:r>
            <w:r w:rsidR="00803E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и программные средства, которые используются для функционирования официального сайта, должны обеспечивать возможность выражения мнений получателями социальных услуг о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качестве оказания услуг организациями социального обслуживания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F0" w:rsidRPr="000D4C3B" w:rsidRDefault="00036AD7" w:rsidP="00B63F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подпункт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6A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t xml:space="preserve"> </w:t>
            </w:r>
            <w:hyperlink r:id="rId76" w:history="1">
              <w:r w:rsidRPr="00036AD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</w:t>
              </w:r>
              <w:r w:rsidRPr="00036AD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</w:hyperlink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7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Правительства Российской Федерации </w:t>
            </w:r>
            <w:r w:rsidR="000D4C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от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0D4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1239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DC1863" w:rsidRPr="000D2E2D" w:rsidRDefault="00DC1863" w:rsidP="000D4C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AD7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4 </w:t>
            </w:r>
            <w:r w:rsidR="00036AD7">
              <w:rPr>
                <w:rFonts w:ascii="Times New Roman" w:hAnsi="Times New Roman" w:cs="Times New Roman"/>
                <w:sz w:val="28"/>
                <w:szCs w:val="28"/>
              </w:rPr>
              <w:t>пункта 9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размещения на официальном сайте поставщика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социальных услуг в информационно-телекоммуникационной сети </w:t>
            </w:r>
            <w:r w:rsidR="000D4C3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0D4C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C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и обновления информации об этом поставщике (в том числе содержания указанной информации и формы </w:t>
            </w:r>
            <w:r w:rsidR="000D4C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ее предоставления), утвержденного приказом Минтруда России от 17</w:t>
            </w:r>
            <w:r w:rsidR="00036AD7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036AD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886н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63" w:rsidRPr="00912774" w:rsidTr="007E15E5">
        <w:trPr>
          <w:gridAfter w:val="1"/>
          <w:wAfter w:w="1483" w:type="dxa"/>
        </w:trPr>
        <w:tc>
          <w:tcPr>
            <w:tcW w:w="7654" w:type="dxa"/>
            <w:gridSpan w:val="4"/>
            <w:tcBorders>
              <w:bottom w:val="single" w:sz="4" w:space="0" w:color="auto"/>
            </w:tcBorders>
          </w:tcPr>
          <w:p w:rsidR="00DC1863" w:rsidRPr="00912774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DC1863" w:rsidRPr="00912774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1863" w:rsidRPr="00912774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DC1863" w:rsidRPr="00912774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5"/>
            <w:tcBorders>
              <w:bottom w:val="single" w:sz="4" w:space="0" w:color="auto"/>
            </w:tcBorders>
          </w:tcPr>
          <w:p w:rsidR="00DC1863" w:rsidRPr="00912774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63" w:rsidRPr="00912774" w:rsidTr="007E15E5">
        <w:trPr>
          <w:gridAfter w:val="1"/>
          <w:wAfter w:w="1483" w:type="dxa"/>
        </w:trPr>
        <w:tc>
          <w:tcPr>
            <w:tcW w:w="7654" w:type="dxa"/>
            <w:gridSpan w:val="4"/>
            <w:tcBorders>
              <w:top w:val="single" w:sz="4" w:space="0" w:color="auto"/>
            </w:tcBorders>
          </w:tcPr>
          <w:p w:rsidR="00DC1863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774">
              <w:rPr>
                <w:rFonts w:ascii="Times New Roman" w:hAnsi="Times New Roman" w:cs="Times New Roman"/>
                <w:sz w:val="28"/>
                <w:szCs w:val="28"/>
              </w:rPr>
              <w:t>Должность лица, заполняющего настоящий Проверочный лист</w:t>
            </w:r>
          </w:p>
          <w:p w:rsidR="005979DA" w:rsidRPr="00912774" w:rsidRDefault="005979DA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DC1863" w:rsidRPr="00912774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C1863" w:rsidRPr="00912774" w:rsidRDefault="00BA2EDB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C1863" w:rsidRPr="0091277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0" w:type="dxa"/>
          </w:tcPr>
          <w:p w:rsidR="00DC1863" w:rsidRPr="00912774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5"/>
            <w:tcBorders>
              <w:top w:val="single" w:sz="4" w:space="0" w:color="auto"/>
            </w:tcBorders>
          </w:tcPr>
          <w:p w:rsidR="00DC1863" w:rsidRPr="00912774" w:rsidRDefault="00BA2EDB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A4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1863" w:rsidRPr="0091277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DC1863" w:rsidRPr="00912774" w:rsidTr="007E15E5">
        <w:trPr>
          <w:gridAfter w:val="1"/>
          <w:wAfter w:w="1483" w:type="dxa"/>
        </w:trPr>
        <w:tc>
          <w:tcPr>
            <w:tcW w:w="13605" w:type="dxa"/>
            <w:gridSpan w:val="12"/>
          </w:tcPr>
          <w:p w:rsidR="00DC1863" w:rsidRPr="00912774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774">
              <w:rPr>
                <w:rFonts w:ascii="Times New Roman" w:hAnsi="Times New Roman" w:cs="Times New Roman"/>
                <w:sz w:val="28"/>
                <w:szCs w:val="28"/>
              </w:rPr>
              <w:t>Дата заполнения ________________________________________</w:t>
            </w:r>
          </w:p>
        </w:tc>
      </w:tr>
    </w:tbl>
    <w:p w:rsidR="0059122E" w:rsidRDefault="0059122E"/>
    <w:p w:rsidR="007B0CE5" w:rsidRDefault="007B0CE5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7B0CE5" w:rsidTr="009330F6">
        <w:tc>
          <w:tcPr>
            <w:tcW w:w="5495" w:type="dxa"/>
          </w:tcPr>
          <w:p w:rsidR="007B0CE5" w:rsidRDefault="007B0CE5" w:rsidP="009330F6"/>
        </w:tc>
        <w:tc>
          <w:tcPr>
            <w:tcW w:w="4075" w:type="dxa"/>
          </w:tcPr>
          <w:p w:rsidR="007B0CE5" w:rsidRDefault="007B0CE5" w:rsidP="009330F6">
            <w:pPr>
              <w:pStyle w:val="ConsPlusNormal"/>
              <w:widowControl/>
              <w:ind w:right="-14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CE5" w:rsidRDefault="007B0CE5" w:rsidP="009330F6">
            <w:pPr>
              <w:pStyle w:val="ConsPlusNormal"/>
              <w:widowControl/>
              <w:ind w:right="-14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CE5" w:rsidRDefault="007B0CE5" w:rsidP="009330F6">
            <w:pPr>
              <w:pStyle w:val="ConsPlusNormal"/>
              <w:widowControl/>
              <w:ind w:right="-14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CE5" w:rsidRDefault="007B0CE5" w:rsidP="009330F6">
            <w:pPr>
              <w:pStyle w:val="ConsPlusNormal"/>
              <w:widowControl/>
              <w:ind w:right="-14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CE5" w:rsidRDefault="007B0CE5" w:rsidP="009330F6">
            <w:pPr>
              <w:pStyle w:val="ConsPlusNormal"/>
              <w:widowControl/>
              <w:ind w:right="-14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CE5" w:rsidRDefault="007B0CE5" w:rsidP="009330F6">
            <w:pPr>
              <w:pStyle w:val="ConsPlusNormal"/>
              <w:widowControl/>
              <w:ind w:right="-14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CE5" w:rsidRDefault="007B0CE5" w:rsidP="009330F6">
            <w:pPr>
              <w:pStyle w:val="ConsPlusNormal"/>
              <w:widowControl/>
              <w:ind w:right="-14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CE5" w:rsidRDefault="007B0CE5" w:rsidP="009330F6">
            <w:pPr>
              <w:pStyle w:val="ConsPlusNormal"/>
              <w:widowControl/>
              <w:ind w:right="-14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CE5" w:rsidRDefault="007B0CE5" w:rsidP="009330F6">
            <w:pPr>
              <w:pStyle w:val="ConsPlusNormal"/>
              <w:widowControl/>
              <w:ind w:right="-14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CE5" w:rsidRDefault="007B0CE5" w:rsidP="009330F6">
            <w:pPr>
              <w:pStyle w:val="ConsPlusNormal"/>
              <w:widowControl/>
              <w:ind w:right="-14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7B0CE5" w:rsidRDefault="007B0CE5" w:rsidP="009330F6">
            <w:pPr>
              <w:pStyle w:val="ConsPlusNormal"/>
              <w:widowControl/>
              <w:ind w:right="-14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CE5" w:rsidRDefault="007B0CE5" w:rsidP="009330F6">
            <w:pPr>
              <w:pStyle w:val="ConsPlusNormal"/>
              <w:widowControl/>
              <w:ind w:right="-14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42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7B0CE5" w:rsidRPr="0078242A" w:rsidRDefault="007B0CE5" w:rsidP="009330F6">
            <w:pPr>
              <w:pStyle w:val="ConsPlusNormal"/>
              <w:widowControl/>
              <w:ind w:right="-14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CE5" w:rsidRDefault="007B0CE5" w:rsidP="009330F6">
            <w:pPr>
              <w:pStyle w:val="ConsPlusNormal"/>
              <w:widowControl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7B0CE5" w:rsidRDefault="007B0CE5" w:rsidP="009330F6">
            <w:pPr>
              <w:pStyle w:val="ConsPlusNormal"/>
              <w:widowControl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CE5" w:rsidRPr="0078242A" w:rsidRDefault="007B0CE5" w:rsidP="009330F6">
            <w:pPr>
              <w:pStyle w:val="ConsPlusNormal"/>
              <w:widowControl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8242A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министра социального развития Кировской области</w:t>
            </w:r>
          </w:p>
          <w:p w:rsidR="007B0CE5" w:rsidRDefault="007B0CE5" w:rsidP="009330F6">
            <w:r w:rsidRPr="0078242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     № _______</w:t>
            </w:r>
          </w:p>
        </w:tc>
      </w:tr>
    </w:tbl>
    <w:p w:rsidR="007B0CE5" w:rsidRDefault="007B0CE5" w:rsidP="007B0CE5">
      <w:pPr>
        <w:spacing w:line="240" w:lineRule="auto"/>
      </w:pPr>
    </w:p>
    <w:p w:rsidR="007B0CE5" w:rsidRPr="00DD68D9" w:rsidRDefault="007B0CE5" w:rsidP="007B0C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68D9">
        <w:rPr>
          <w:rFonts w:ascii="Times New Roman" w:hAnsi="Times New Roman" w:cs="Times New Roman"/>
          <w:sz w:val="28"/>
          <w:szCs w:val="28"/>
        </w:rPr>
        <w:t>Форма</w:t>
      </w:r>
    </w:p>
    <w:p w:rsidR="007B0CE5" w:rsidRPr="00DC1863" w:rsidRDefault="007B0CE5" w:rsidP="007B0CE5">
      <w:pPr>
        <w:spacing w:line="240" w:lineRule="auto"/>
      </w:pPr>
    </w:p>
    <w:tbl>
      <w:tblPr>
        <w:tblW w:w="2694" w:type="dxa"/>
        <w:tblInd w:w="6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</w:tblGrid>
      <w:tr w:rsidR="007B0CE5" w:rsidRPr="00DC1863" w:rsidTr="009330F6">
        <w:trPr>
          <w:trHeight w:val="634"/>
        </w:trPr>
        <w:tc>
          <w:tcPr>
            <w:tcW w:w="2694" w:type="dxa"/>
          </w:tcPr>
          <w:p w:rsidR="007B0CE5" w:rsidRPr="003E3B85" w:rsidRDefault="007B0CE5" w:rsidP="00933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B85">
              <w:rPr>
                <w:rFonts w:ascii="Times New Roman" w:hAnsi="Times New Roman" w:cs="Times New Roman"/>
                <w:sz w:val="28"/>
                <w:szCs w:val="28"/>
              </w:rPr>
              <w:t>QR-код</w:t>
            </w:r>
          </w:p>
          <w:p w:rsidR="007B0CE5" w:rsidRPr="00DC1863" w:rsidRDefault="007B0CE5" w:rsidP="009330F6">
            <w:pPr>
              <w:spacing w:line="240" w:lineRule="auto"/>
            </w:pPr>
          </w:p>
        </w:tc>
      </w:tr>
    </w:tbl>
    <w:p w:rsidR="007B0CE5" w:rsidRPr="00DC1863" w:rsidRDefault="007B0CE5" w:rsidP="007B0CE5">
      <w:pPr>
        <w:spacing w:line="240" w:lineRule="auto"/>
      </w:pPr>
    </w:p>
    <w:p w:rsidR="007B0CE5" w:rsidRDefault="007B0CE5" w:rsidP="007B0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CE5" w:rsidRPr="003E3B85" w:rsidRDefault="007B0CE5" w:rsidP="007B0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B85">
        <w:rPr>
          <w:rFonts w:ascii="Times New Roman" w:hAnsi="Times New Roman" w:cs="Times New Roman"/>
          <w:sz w:val="28"/>
          <w:szCs w:val="28"/>
        </w:rPr>
        <w:t xml:space="preserve">ПРОВЕРОЧНЫЙ ЛИСТ (список контрольных вопросов)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E3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B0CE5" w:rsidRPr="003E3B85" w:rsidRDefault="007B0CE5" w:rsidP="007B0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B85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Pr="003E3B85">
        <w:rPr>
          <w:rFonts w:ascii="Times New Roman" w:hAnsi="Times New Roman" w:cs="Times New Roman"/>
          <w:sz w:val="28"/>
          <w:szCs w:val="28"/>
        </w:rPr>
        <w:t xml:space="preserve"> государственного контроля</w:t>
      </w:r>
    </w:p>
    <w:p w:rsidR="007B0CE5" w:rsidRPr="003E3B85" w:rsidRDefault="007B0CE5" w:rsidP="007B0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B85">
        <w:rPr>
          <w:rFonts w:ascii="Times New Roman" w:hAnsi="Times New Roman" w:cs="Times New Roman"/>
          <w:sz w:val="28"/>
          <w:szCs w:val="28"/>
        </w:rPr>
        <w:t xml:space="preserve">(надзора) в сфере социального обслуживания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</w:p>
    <w:p w:rsidR="007B0CE5" w:rsidRPr="00F42CDD" w:rsidRDefault="007B0CE5" w:rsidP="007B0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2CDD">
        <w:rPr>
          <w:rFonts w:ascii="Times New Roman" w:hAnsi="Times New Roman" w:cs="Times New Roman"/>
          <w:sz w:val="28"/>
          <w:szCs w:val="28"/>
        </w:rPr>
        <w:t>Соблюдение требований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F42CDD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42CDD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7B0CE5" w:rsidRPr="00F42CDD" w:rsidRDefault="007B0CE5" w:rsidP="007B0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CDD">
        <w:rPr>
          <w:rFonts w:ascii="Times New Roman" w:hAnsi="Times New Roman" w:cs="Times New Roman"/>
          <w:sz w:val="28"/>
          <w:szCs w:val="28"/>
        </w:rPr>
        <w:t>деятельности поставщиков социальных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B0CE5" w:rsidRDefault="007B0CE5" w:rsidP="007B0CE5">
      <w:pPr>
        <w:spacing w:line="240" w:lineRule="auto"/>
      </w:pPr>
    </w:p>
    <w:p w:rsidR="007B0CE5" w:rsidRDefault="007B0CE5" w:rsidP="007B0CE5">
      <w:pPr>
        <w:spacing w:line="240" w:lineRule="auto"/>
      </w:pPr>
    </w:p>
    <w:p w:rsidR="007B0CE5" w:rsidRPr="00DC1863" w:rsidRDefault="007B0CE5" w:rsidP="007B0CE5">
      <w:pPr>
        <w:spacing w:line="240" w:lineRule="auto"/>
      </w:pPr>
    </w:p>
    <w:tbl>
      <w:tblPr>
        <w:tblW w:w="14316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654"/>
        <w:gridCol w:w="5953"/>
      </w:tblGrid>
      <w:tr w:rsidR="007B0CE5" w:rsidRPr="00DE48D9" w:rsidTr="00933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5" w:rsidRPr="00DE48D9" w:rsidRDefault="007B0CE5" w:rsidP="009330F6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5" w:rsidRPr="00DE48D9" w:rsidRDefault="007B0CE5" w:rsidP="009330F6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Вид государственного контроля (надзора)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5" w:rsidRPr="00DE48D9" w:rsidRDefault="007B0CE5" w:rsidP="009330F6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5" w:rsidRPr="00DE48D9" w:rsidTr="00933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5" w:rsidRPr="00DE48D9" w:rsidRDefault="007B0CE5" w:rsidP="009330F6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5" w:rsidRPr="00DE48D9" w:rsidRDefault="007B0CE5" w:rsidP="009330F6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государственного контроля (надзора)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5" w:rsidRPr="00DE48D9" w:rsidRDefault="007B0CE5" w:rsidP="009330F6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5" w:rsidRPr="00DE48D9" w:rsidTr="00933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5" w:rsidRPr="00DE48D9" w:rsidRDefault="007B0CE5" w:rsidP="009330F6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5" w:rsidRPr="00DE48D9" w:rsidRDefault="007B0CE5" w:rsidP="009330F6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Вид контрольного (надзорного) мероприятия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5" w:rsidRPr="00DE48D9" w:rsidRDefault="007B0CE5" w:rsidP="009330F6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5" w:rsidRPr="00DE48D9" w:rsidTr="00933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5" w:rsidRPr="00DE48D9" w:rsidRDefault="007B0CE5" w:rsidP="009330F6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5" w:rsidRPr="00DE48D9" w:rsidRDefault="007B0CE5" w:rsidP="009330F6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Дата заполнения проверочного листа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5" w:rsidRPr="00DE48D9" w:rsidRDefault="007B0CE5" w:rsidP="009330F6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5" w:rsidRPr="00DE48D9" w:rsidTr="00933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5" w:rsidRPr="00DE48D9" w:rsidRDefault="007B0CE5" w:rsidP="009330F6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5" w:rsidRPr="00DE48D9" w:rsidRDefault="007B0CE5" w:rsidP="009330F6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5" w:rsidRPr="00DE48D9" w:rsidRDefault="007B0CE5" w:rsidP="009330F6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5" w:rsidRPr="00DE48D9" w:rsidTr="00933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5" w:rsidRPr="00DE48D9" w:rsidRDefault="007B0CE5" w:rsidP="009330F6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5" w:rsidRPr="00DE48D9" w:rsidRDefault="007B0CE5" w:rsidP="009330F6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лица, являющегося контролируемым лицом, ИНН,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5" w:rsidRPr="00DE48D9" w:rsidRDefault="007B0CE5" w:rsidP="009330F6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5" w:rsidRPr="00DE48D9" w:rsidTr="00933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5" w:rsidRPr="00DE48D9" w:rsidRDefault="007B0CE5" w:rsidP="009330F6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5" w:rsidRPr="00DE48D9" w:rsidRDefault="007B0CE5" w:rsidP="009330F6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Место (места) проведения контрольного (надзорного) мероприятия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5" w:rsidRPr="00DE48D9" w:rsidRDefault="007B0CE5" w:rsidP="009330F6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5" w:rsidRPr="00DE48D9" w:rsidTr="00933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5" w:rsidRPr="00DE48D9" w:rsidRDefault="007B0CE5" w:rsidP="009330F6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5" w:rsidRPr="00DE48D9" w:rsidRDefault="007B0CE5" w:rsidP="009330F6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решения контрольного (надзорного) органа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о проведении контрольного (надзорного) мероприятия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5" w:rsidRPr="00DE48D9" w:rsidRDefault="007B0CE5" w:rsidP="009330F6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5" w:rsidRPr="00DE48D9" w:rsidTr="00933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5" w:rsidRPr="00DE48D9" w:rsidRDefault="007B0CE5" w:rsidP="009330F6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5" w:rsidRPr="00DE48D9" w:rsidRDefault="007B0CE5" w:rsidP="009330F6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 xml:space="preserve">Учетный номер контрольного (надзорного)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и дата присвоения учетного номера проверки в едином реестре контрольных (надзорных) мероприятий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CE5" w:rsidRPr="00DE48D9" w:rsidRDefault="007B0CE5" w:rsidP="009330F6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 от_________</w:t>
            </w: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7B0CE5" w:rsidRPr="00DE48D9" w:rsidTr="00933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5" w:rsidRPr="00DE48D9" w:rsidRDefault="007B0CE5" w:rsidP="009330F6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5" w:rsidRPr="00DE48D9" w:rsidRDefault="007B0CE5" w:rsidP="009330F6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Должность, фамилия и инициалы должностного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) лица (лиц), проводящего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(их) контрольное (надзорное) мероприятие и заполняющего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(их) проверочный лист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5" w:rsidRPr="00DE48D9" w:rsidRDefault="007B0CE5" w:rsidP="009330F6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CE5" w:rsidRDefault="007B0CE5" w:rsidP="007B0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CE5" w:rsidRPr="00F42CDD" w:rsidRDefault="007B0CE5" w:rsidP="007B0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E2D">
        <w:rPr>
          <w:rFonts w:ascii="Times New Roman" w:hAnsi="Times New Roman" w:cs="Times New Roman"/>
          <w:sz w:val="28"/>
          <w:szCs w:val="28"/>
        </w:rPr>
        <w:lastRenderedPageBreak/>
        <w:t xml:space="preserve">Список контрольных вопросов по проверке </w:t>
      </w:r>
      <w:r>
        <w:rPr>
          <w:rFonts w:ascii="Times New Roman" w:hAnsi="Times New Roman" w:cs="Times New Roman"/>
          <w:sz w:val="28"/>
          <w:szCs w:val="28"/>
        </w:rPr>
        <w:br/>
        <w:t>с</w:t>
      </w:r>
      <w:r w:rsidRPr="00F42CDD">
        <w:rPr>
          <w:rFonts w:ascii="Times New Roman" w:hAnsi="Times New Roman" w:cs="Times New Roman"/>
          <w:sz w:val="28"/>
          <w:szCs w:val="28"/>
        </w:rPr>
        <w:t>облюдени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2CDD">
        <w:rPr>
          <w:rFonts w:ascii="Times New Roman" w:hAnsi="Times New Roman" w:cs="Times New Roman"/>
          <w:sz w:val="28"/>
          <w:szCs w:val="28"/>
        </w:rPr>
        <w:t xml:space="preserve"> требований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F42CDD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42CDD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7B0CE5" w:rsidRDefault="007B0CE5" w:rsidP="007B0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CDD">
        <w:rPr>
          <w:rFonts w:ascii="Times New Roman" w:hAnsi="Times New Roman" w:cs="Times New Roman"/>
          <w:sz w:val="28"/>
          <w:szCs w:val="28"/>
        </w:rPr>
        <w:t>деятельности поставщиков социальных услуг</w:t>
      </w:r>
    </w:p>
    <w:p w:rsidR="007B0CE5" w:rsidRPr="007E64A2" w:rsidRDefault="007B0CE5" w:rsidP="007B0CE5">
      <w:pPr>
        <w:spacing w:line="240" w:lineRule="auto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"/>
        <w:gridCol w:w="567"/>
        <w:gridCol w:w="4253"/>
        <w:gridCol w:w="2630"/>
        <w:gridCol w:w="340"/>
        <w:gridCol w:w="1417"/>
        <w:gridCol w:w="340"/>
        <w:gridCol w:w="234"/>
        <w:gridCol w:w="567"/>
        <w:gridCol w:w="709"/>
        <w:gridCol w:w="1842"/>
        <w:gridCol w:w="502"/>
        <w:gridCol w:w="1199"/>
      </w:tblGrid>
      <w:tr w:rsidR="007B0CE5" w:rsidRPr="007E64A2" w:rsidTr="009330F6">
        <w:trPr>
          <w:gridBefore w:val="1"/>
          <w:wBefore w:w="204" w:type="dxa"/>
        </w:trPr>
        <w:tc>
          <w:tcPr>
            <w:tcW w:w="567" w:type="dxa"/>
            <w:vMerge w:val="restart"/>
          </w:tcPr>
          <w:p w:rsidR="007B0CE5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  <w:vMerge w:val="restart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Вопросы, отражающие содержание обязательных требований</w:t>
            </w:r>
          </w:p>
        </w:tc>
        <w:tc>
          <w:tcPr>
            <w:tcW w:w="4961" w:type="dxa"/>
            <w:gridSpan w:val="5"/>
            <w:vMerge w:val="restart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118" w:type="dxa"/>
            <w:gridSpan w:val="3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  <w:tc>
          <w:tcPr>
            <w:tcW w:w="1701" w:type="dxa"/>
            <w:gridSpan w:val="2"/>
            <w:vMerge w:val="restart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Примечание (пояснения)</w:t>
            </w:r>
          </w:p>
        </w:tc>
      </w:tr>
      <w:tr w:rsidR="007B0CE5" w:rsidRPr="007E64A2" w:rsidTr="009330F6">
        <w:trPr>
          <w:gridBefore w:val="1"/>
          <w:wBefore w:w="204" w:type="dxa"/>
        </w:trPr>
        <w:tc>
          <w:tcPr>
            <w:tcW w:w="567" w:type="dxa"/>
            <w:vMerge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5"/>
            <w:vMerge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vAlign w:val="center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2" w:type="dxa"/>
            <w:vAlign w:val="center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Неприменимо</w:t>
            </w:r>
          </w:p>
        </w:tc>
        <w:tc>
          <w:tcPr>
            <w:tcW w:w="1701" w:type="dxa"/>
            <w:gridSpan w:val="2"/>
            <w:vMerge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5" w:rsidRPr="007E64A2" w:rsidTr="009330F6">
        <w:trPr>
          <w:gridBefore w:val="1"/>
          <w:wBefore w:w="204" w:type="dxa"/>
        </w:trPr>
        <w:tc>
          <w:tcPr>
            <w:tcW w:w="4820" w:type="dxa"/>
            <w:gridSpan w:val="2"/>
            <w:vAlign w:val="center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Поставщик социальных услуг:</w:t>
            </w:r>
          </w:p>
        </w:tc>
        <w:tc>
          <w:tcPr>
            <w:tcW w:w="4961" w:type="dxa"/>
            <w:gridSpan w:val="5"/>
            <w:vAlign w:val="center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5" w:rsidRPr="007E64A2" w:rsidTr="009330F6">
        <w:trPr>
          <w:gridBefore w:val="1"/>
          <w:wBefore w:w="204" w:type="dxa"/>
        </w:trPr>
        <w:tc>
          <w:tcPr>
            <w:tcW w:w="567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7B0CE5" w:rsidRPr="007E64A2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редоставляет социальные услуги получателям социальных услуг в 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с индивидуальными программами и условиями договоров, заключенных с получателями социальных услуг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их законными представителями</w:t>
            </w:r>
          </w:p>
        </w:tc>
        <w:tc>
          <w:tcPr>
            <w:tcW w:w="4961" w:type="dxa"/>
            <w:gridSpan w:val="5"/>
          </w:tcPr>
          <w:p w:rsidR="007B0CE5" w:rsidRPr="007E64A2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Pr="00620F1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2 часть 1 статьи 12</w:t>
              </w:r>
            </w:hyperlink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442-ФЗ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Об основах социального обслуживания граждан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center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5" w:rsidRPr="007E64A2" w:rsidTr="009330F6">
        <w:trPr>
          <w:gridBefore w:val="1"/>
          <w:wBefore w:w="204" w:type="dxa"/>
        </w:trPr>
        <w:tc>
          <w:tcPr>
            <w:tcW w:w="567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7B0CE5" w:rsidRPr="007E64A2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редоставл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яет срочные социальные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78" w:history="1">
              <w:r w:rsidRPr="00FC071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статьей 21</w:t>
              </w:r>
            </w:hyperlink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от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442-ФЗ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Об основах социального обслуживания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  <w:gridSpan w:val="5"/>
          </w:tcPr>
          <w:p w:rsidR="007B0CE5" w:rsidRPr="007E64A2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Pr="00FC071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3 часть 1 статьи 12</w:t>
              </w:r>
            </w:hyperlink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42-Ф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Об основах социального обслуживания граждан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5" w:rsidRPr="007E64A2" w:rsidTr="009330F6">
        <w:trPr>
          <w:gridBefore w:val="1"/>
          <w:wBefore w:w="204" w:type="dxa"/>
        </w:trPr>
        <w:tc>
          <w:tcPr>
            <w:tcW w:w="567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7B0CE5" w:rsidRPr="007E64A2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редоставляет бесплатно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в доступной форме получателям 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социальных услуг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их законным представителям информацию об их правах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их бесплатно</w:t>
            </w:r>
          </w:p>
        </w:tc>
        <w:tc>
          <w:tcPr>
            <w:tcW w:w="4961" w:type="dxa"/>
            <w:gridSpan w:val="5"/>
          </w:tcPr>
          <w:p w:rsidR="007B0CE5" w:rsidRPr="007E64A2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Pr="003A031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4 часть 1 статьи 12</w:t>
              </w:r>
            </w:hyperlink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442-ФЗ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Об основах социального обслуживания граждан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5" w:rsidRPr="007E64A2" w:rsidTr="009330F6">
        <w:trPr>
          <w:gridBefore w:val="1"/>
          <w:wBefore w:w="204" w:type="dxa"/>
        </w:trPr>
        <w:tc>
          <w:tcPr>
            <w:tcW w:w="567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53" w:type="dxa"/>
          </w:tcPr>
          <w:p w:rsidR="007B0CE5" w:rsidRPr="007E64A2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спользует информацию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о получателях социальных услуг в 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с установленными законодательством Российской Федерации о персональных данных </w:t>
            </w:r>
            <w:proofErr w:type="gramStart"/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требованиями</w:t>
            </w:r>
            <w:proofErr w:type="gramEnd"/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о защите персональных данных</w:t>
            </w:r>
          </w:p>
        </w:tc>
        <w:tc>
          <w:tcPr>
            <w:tcW w:w="4961" w:type="dxa"/>
            <w:gridSpan w:val="5"/>
          </w:tcPr>
          <w:p w:rsidR="007B0CE5" w:rsidRPr="007E64A2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history="1">
              <w:r w:rsidRPr="003A031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5 часть 1 статьи 12</w:t>
              </w:r>
            </w:hyperlink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442-ФЗ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Об основах социального обслуживания граждан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5" w:rsidRPr="007E64A2" w:rsidTr="009330F6">
        <w:trPr>
          <w:gridBefore w:val="1"/>
          <w:wBefore w:w="204" w:type="dxa"/>
        </w:trPr>
        <w:tc>
          <w:tcPr>
            <w:tcW w:w="567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7B0CE5" w:rsidRPr="007E64A2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редоставляет уполномоченному органу субъекта Российской Федерации информацию для формирования регистра получателей социальных услуг</w:t>
            </w:r>
          </w:p>
        </w:tc>
        <w:tc>
          <w:tcPr>
            <w:tcW w:w="4961" w:type="dxa"/>
            <w:gridSpan w:val="5"/>
          </w:tcPr>
          <w:p w:rsidR="007B0CE5" w:rsidRPr="007E64A2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Pr="003A031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6 часть 1 статьи 12</w:t>
              </w:r>
            </w:hyperlink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442-ФЗ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Об основах социального обслуживания граждан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5" w:rsidRPr="007E64A2" w:rsidTr="009330F6">
        <w:trPr>
          <w:gridBefore w:val="1"/>
          <w:wBefore w:w="204" w:type="dxa"/>
        </w:trPr>
        <w:tc>
          <w:tcPr>
            <w:tcW w:w="567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7B0CE5" w:rsidRPr="007E64A2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существляет социальное сопровождение в соответствии со </w:t>
            </w:r>
            <w:hyperlink r:id="rId83" w:history="1">
              <w:r w:rsidRPr="00531FC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статьей 22</w:t>
              </w:r>
            </w:hyperlink>
            <w:r w:rsidRPr="00531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442-ФЗ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Об основах социального 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обслуживания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  <w:gridSpan w:val="5"/>
          </w:tcPr>
          <w:p w:rsidR="007B0CE5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history="1">
              <w:r w:rsidRPr="00531FC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7 часть 1 статьи 12</w:t>
              </w:r>
            </w:hyperlink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442-ФЗ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Об основах социального обслуживания граждан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0CE5" w:rsidRPr="007E64A2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5" w:rsidRPr="007E64A2" w:rsidTr="009330F6">
        <w:trPr>
          <w:gridBefore w:val="1"/>
          <w:wBefore w:w="204" w:type="dxa"/>
        </w:trPr>
        <w:tc>
          <w:tcPr>
            <w:tcW w:w="567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253" w:type="dxa"/>
          </w:tcPr>
          <w:p w:rsidR="007B0CE5" w:rsidRPr="007E64A2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беспечивает получателям социальных услуг содействие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в прохождении </w:t>
            </w:r>
            <w:proofErr w:type="gramStart"/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экспертизы, проводимой в установленном законодательством Российской Федерации порядке федеральными учреждениями медико-социальной экспертизы</w:t>
            </w:r>
          </w:p>
        </w:tc>
        <w:tc>
          <w:tcPr>
            <w:tcW w:w="4961" w:type="dxa"/>
            <w:gridSpan w:val="5"/>
          </w:tcPr>
          <w:p w:rsidR="007B0CE5" w:rsidRPr="007E64A2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5" w:history="1">
              <w:r w:rsidRPr="00531FC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8 части 1 статьи 12</w:t>
              </w:r>
            </w:hyperlink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442-ФЗ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Об основах социального обслуживания граждан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5" w:rsidRPr="007E64A2" w:rsidTr="009330F6">
        <w:trPr>
          <w:gridBefore w:val="1"/>
          <w:wBefore w:w="204" w:type="dxa"/>
        </w:trPr>
        <w:tc>
          <w:tcPr>
            <w:tcW w:w="567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7B0CE5" w:rsidRPr="007E64A2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редоставляет получателям социальных услуг возможность пользоваться услугами связи,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и услугами почтовой связи, при получении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в организациях социального обслуживания</w:t>
            </w:r>
          </w:p>
        </w:tc>
        <w:tc>
          <w:tcPr>
            <w:tcW w:w="4961" w:type="dxa"/>
            <w:gridSpan w:val="5"/>
          </w:tcPr>
          <w:p w:rsidR="007B0CE5" w:rsidRPr="007E64A2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 w:history="1">
              <w:r w:rsidRPr="009719D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9 части 1 статьи 12</w:t>
              </w:r>
            </w:hyperlink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442-ФЗ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Об основах социального обслуживания граждан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5" w:rsidRPr="007E64A2" w:rsidTr="009330F6">
        <w:trPr>
          <w:gridBefore w:val="1"/>
          <w:wBefore w:w="204" w:type="dxa"/>
        </w:trPr>
        <w:tc>
          <w:tcPr>
            <w:tcW w:w="567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7B0CE5" w:rsidRPr="007E64A2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ыделяет супругам, проживающим в органи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зации социального обслуживания, 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изолированное жилое помещение для совместного проживания</w:t>
            </w:r>
          </w:p>
        </w:tc>
        <w:tc>
          <w:tcPr>
            <w:tcW w:w="4961" w:type="dxa"/>
            <w:gridSpan w:val="5"/>
          </w:tcPr>
          <w:p w:rsidR="007B0CE5" w:rsidRPr="007E64A2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7" w:history="1">
              <w:r w:rsidRPr="009719D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10 части 1 статьи 12</w:t>
              </w:r>
            </w:hyperlink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442-ФЗ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Об основах социального обслуживания граждан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5" w:rsidRPr="007E64A2" w:rsidTr="009330F6">
        <w:trPr>
          <w:gridBefore w:val="1"/>
          <w:wBefore w:w="204" w:type="dxa"/>
        </w:trPr>
        <w:tc>
          <w:tcPr>
            <w:tcW w:w="567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7B0CE5" w:rsidRPr="007E64A2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беспечивает получателям социальных услуг возможность свободного посещения их законными представителями, 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адвокатами, нотариусами, представителями общественных и (или) иных организаций, священнослужителями,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а также родственниками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и другими лицами в дневное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и вечернее время</w:t>
            </w:r>
          </w:p>
        </w:tc>
        <w:tc>
          <w:tcPr>
            <w:tcW w:w="4961" w:type="dxa"/>
            <w:gridSpan w:val="5"/>
          </w:tcPr>
          <w:p w:rsidR="007B0CE5" w:rsidRPr="007E64A2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8" w:history="1">
              <w:r w:rsidRPr="009719D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11 части 1 статьи 12</w:t>
              </w:r>
            </w:hyperlink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442-ФЗ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Об основах социального обслуживания граждан в Российской 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5" w:rsidRPr="007E64A2" w:rsidTr="009330F6">
        <w:trPr>
          <w:gridBefore w:val="1"/>
          <w:wBefore w:w="204" w:type="dxa"/>
        </w:trPr>
        <w:tc>
          <w:tcPr>
            <w:tcW w:w="567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53" w:type="dxa"/>
          </w:tcPr>
          <w:p w:rsidR="007B0CE5" w:rsidRPr="007E64A2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беспечивает сохранность личных вещей и ценностей получателей социальных услуг</w:t>
            </w:r>
          </w:p>
        </w:tc>
        <w:tc>
          <w:tcPr>
            <w:tcW w:w="4961" w:type="dxa"/>
            <w:gridSpan w:val="5"/>
          </w:tcPr>
          <w:p w:rsidR="007B0CE5" w:rsidRPr="007E64A2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9" w:history="1">
              <w:r w:rsidRPr="00915E9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12 части 1 статьи 12</w:t>
              </w:r>
            </w:hyperlink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442-ФЗ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Об основах социального обслуживания граждан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5" w:rsidRPr="007E64A2" w:rsidTr="009330F6">
        <w:trPr>
          <w:gridBefore w:val="1"/>
          <w:wBefore w:w="204" w:type="dxa"/>
        </w:trPr>
        <w:tc>
          <w:tcPr>
            <w:tcW w:w="4820" w:type="dxa"/>
            <w:gridSpan w:val="2"/>
          </w:tcPr>
          <w:p w:rsidR="007B0CE5" w:rsidRPr="007E64A2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Поставщиком социальных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в стационарной форме </w:t>
            </w:r>
            <w:proofErr w:type="gramStart"/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  <w:proofErr w:type="gramEnd"/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получателям социальных услуг:</w:t>
            </w:r>
          </w:p>
        </w:tc>
        <w:tc>
          <w:tcPr>
            <w:tcW w:w="4961" w:type="dxa"/>
            <w:gridSpan w:val="5"/>
          </w:tcPr>
          <w:p w:rsidR="007B0CE5" w:rsidRPr="007E64A2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5" w:rsidRPr="007E64A2" w:rsidTr="009330F6">
        <w:trPr>
          <w:gridBefore w:val="1"/>
          <w:wBefore w:w="204" w:type="dxa"/>
        </w:trPr>
        <w:tc>
          <w:tcPr>
            <w:tcW w:w="567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7B0CE5" w:rsidRPr="007E64A2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омещения для предоставления социально-бытовых услуг</w:t>
            </w:r>
          </w:p>
        </w:tc>
        <w:tc>
          <w:tcPr>
            <w:tcW w:w="4961" w:type="dxa"/>
            <w:gridSpan w:val="5"/>
          </w:tcPr>
          <w:p w:rsidR="007B0CE5" w:rsidRPr="007E64A2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0" w:history="1">
              <w:r w:rsidRPr="002B270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часть 3 статьи 19</w:t>
              </w:r>
            </w:hyperlink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442-ФЗ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Об основах социального обслуживания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567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5" w:rsidRPr="007E64A2" w:rsidTr="009330F6">
        <w:trPr>
          <w:gridBefore w:val="1"/>
          <w:wBefore w:w="204" w:type="dxa"/>
        </w:trPr>
        <w:tc>
          <w:tcPr>
            <w:tcW w:w="567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7B0CE5" w:rsidRPr="007E64A2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омещения для социально-медицинских услуг</w:t>
            </w:r>
          </w:p>
        </w:tc>
        <w:tc>
          <w:tcPr>
            <w:tcW w:w="4961" w:type="dxa"/>
            <w:gridSpan w:val="5"/>
          </w:tcPr>
          <w:p w:rsidR="007B0CE5" w:rsidRPr="007E64A2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1" w:history="1">
              <w:r w:rsidRPr="002B270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часть 3 статьи 19</w:t>
              </w:r>
            </w:hyperlink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442-ФЗ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Об основах социального обслуживания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5" w:rsidRPr="007E64A2" w:rsidTr="009330F6">
        <w:trPr>
          <w:gridBefore w:val="1"/>
          <w:wBefore w:w="204" w:type="dxa"/>
        </w:trPr>
        <w:tc>
          <w:tcPr>
            <w:tcW w:w="567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7B0CE5" w:rsidRPr="007E64A2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омещения для предоставления социально-психологических услуг</w:t>
            </w:r>
          </w:p>
        </w:tc>
        <w:tc>
          <w:tcPr>
            <w:tcW w:w="4961" w:type="dxa"/>
            <w:gridSpan w:val="5"/>
          </w:tcPr>
          <w:p w:rsidR="007B0CE5" w:rsidRPr="007E64A2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2" w:history="1">
              <w:r w:rsidRPr="002B270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часть 3 статьи 19</w:t>
              </w:r>
            </w:hyperlink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442-ФЗ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Об основах социального обслуживания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5" w:rsidRPr="007E64A2" w:rsidTr="009330F6">
        <w:trPr>
          <w:gridBefore w:val="1"/>
          <w:wBefore w:w="204" w:type="dxa"/>
        </w:trPr>
        <w:tc>
          <w:tcPr>
            <w:tcW w:w="567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253" w:type="dxa"/>
          </w:tcPr>
          <w:p w:rsidR="007B0CE5" w:rsidRPr="007E64A2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омещения для предоставления социально-педагогических услуг</w:t>
            </w:r>
          </w:p>
        </w:tc>
        <w:tc>
          <w:tcPr>
            <w:tcW w:w="4961" w:type="dxa"/>
            <w:gridSpan w:val="5"/>
          </w:tcPr>
          <w:p w:rsidR="007B0CE5" w:rsidRPr="007E64A2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3" w:history="1">
              <w:r w:rsidRPr="002B270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часть 3 статьи 19</w:t>
              </w:r>
            </w:hyperlink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442-ФЗ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Об основах социального обслуживания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5" w:rsidRPr="007E64A2" w:rsidTr="009330F6">
        <w:trPr>
          <w:gridBefore w:val="1"/>
          <w:wBefore w:w="204" w:type="dxa"/>
        </w:trPr>
        <w:tc>
          <w:tcPr>
            <w:tcW w:w="567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:rsidR="007B0CE5" w:rsidRPr="007E64A2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омещения для предоставления социально-правовых услуг</w:t>
            </w:r>
          </w:p>
        </w:tc>
        <w:tc>
          <w:tcPr>
            <w:tcW w:w="4961" w:type="dxa"/>
            <w:gridSpan w:val="5"/>
          </w:tcPr>
          <w:p w:rsidR="007B0CE5" w:rsidRPr="007E64A2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4" w:history="1">
              <w:r w:rsidRPr="002B270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часть 3 статьи 19</w:t>
              </w:r>
            </w:hyperlink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442-ФЗ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Об основах социального обслуживания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5" w:rsidRPr="007E64A2" w:rsidTr="009330F6">
        <w:trPr>
          <w:gridBefore w:val="1"/>
          <w:wBefore w:w="204" w:type="dxa"/>
        </w:trPr>
        <w:tc>
          <w:tcPr>
            <w:tcW w:w="567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7B0CE5" w:rsidRPr="007E64A2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ля предоставления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в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елях повышения коммуникативного 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потенциала получателей социал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ьных услуг, имеющих ограничения 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жизнедеятельности, в том числе детей-инвалидов</w:t>
            </w:r>
          </w:p>
        </w:tc>
        <w:tc>
          <w:tcPr>
            <w:tcW w:w="4961" w:type="dxa"/>
            <w:gridSpan w:val="5"/>
          </w:tcPr>
          <w:p w:rsidR="007B0CE5" w:rsidRPr="007E64A2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5" w:history="1">
              <w:r w:rsidRPr="002B270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часть 3 статьи 19</w:t>
              </w:r>
            </w:hyperlink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442-ФЗ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Об основах социального обслуживания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5" w:rsidRPr="007E64A2" w:rsidTr="009330F6">
        <w:trPr>
          <w:gridBefore w:val="1"/>
          <w:wBefore w:w="204" w:type="dxa"/>
        </w:trPr>
        <w:tc>
          <w:tcPr>
            <w:tcW w:w="567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:rsidR="007B0CE5" w:rsidRPr="007E64A2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Поставщиком социальных услуг социальные услуги предоставляются в объемах,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не менее установленных стандартом социальной услуги</w:t>
            </w:r>
          </w:p>
        </w:tc>
        <w:tc>
          <w:tcPr>
            <w:tcW w:w="4961" w:type="dxa"/>
            <w:gridSpan w:val="5"/>
          </w:tcPr>
          <w:p w:rsidR="007B0CE5" w:rsidRPr="007E64A2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6" w:history="1">
              <w:r w:rsidRPr="00EF461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13</w:t>
              </w:r>
            </w:hyperlink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приказа Министерства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и социальной защиты Российской Федерации от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940н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организации деятельности организаций социального обслуживания, их структурных подразделений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5" w:rsidRPr="007E64A2" w:rsidTr="009330F6">
        <w:trPr>
          <w:gridBefore w:val="1"/>
          <w:wBefore w:w="204" w:type="dxa"/>
        </w:trPr>
        <w:tc>
          <w:tcPr>
            <w:tcW w:w="567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3" w:type="dxa"/>
          </w:tcPr>
          <w:p w:rsidR="007B0CE5" w:rsidRPr="007E64A2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социальное обслуживание взимается согласно тарифам на социальные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и в соответствии с порядком взимания платы за социальное обслуживание</w:t>
            </w:r>
          </w:p>
        </w:tc>
        <w:tc>
          <w:tcPr>
            <w:tcW w:w="4961" w:type="dxa"/>
            <w:gridSpan w:val="5"/>
          </w:tcPr>
          <w:p w:rsidR="007B0CE5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7" w:history="1">
              <w:r w:rsidRPr="00107F0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1 части 1 статьи 12</w:t>
              </w:r>
            </w:hyperlink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</w:t>
            </w:r>
            <w:r w:rsidRPr="00107F0D">
              <w:rPr>
                <w:rFonts w:ascii="Times New Roman" w:hAnsi="Times New Roman" w:cs="Times New Roman"/>
                <w:sz w:val="28"/>
                <w:szCs w:val="28"/>
              </w:rPr>
              <w:t xml:space="preserve">28.12.2013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07F0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442-ФЗ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Об основах социального обслуживания граждан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7B0CE5" w:rsidRPr="007E64A2" w:rsidRDefault="007B0CE5" w:rsidP="00933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2 Порядка взимания платы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предоставление социальных услуг поставщиками социальных услуг Кировской области, за исключением областных государственных учреждений социального обслуживания Кировской области, утвержденного р</w:t>
            </w:r>
            <w:r w:rsidRPr="00107F0D">
              <w:rPr>
                <w:rFonts w:ascii="Times New Roman" w:hAnsi="Times New Roman" w:cs="Times New Roman"/>
                <w:sz w:val="28"/>
                <w:szCs w:val="28"/>
              </w:rPr>
              <w:t>аспоряжение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07F0D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социального развития Кировской области от 23.10.2019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07F0D"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</w:p>
        </w:tc>
        <w:tc>
          <w:tcPr>
            <w:tcW w:w="567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5" w:rsidRPr="007E64A2" w:rsidTr="009330F6">
        <w:trPr>
          <w:gridBefore w:val="1"/>
          <w:wBefore w:w="204" w:type="dxa"/>
        </w:trPr>
        <w:tc>
          <w:tcPr>
            <w:tcW w:w="567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253" w:type="dxa"/>
          </w:tcPr>
          <w:p w:rsidR="007B0CE5" w:rsidRPr="007E64A2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олжности специалистов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организации социального обслуживания замещают лица, осуществляющие свою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на профессиональной основе и соответствующие квалификационным требованиям, предъявляемым к таким должностям</w:t>
            </w:r>
          </w:p>
        </w:tc>
        <w:tc>
          <w:tcPr>
            <w:tcW w:w="4961" w:type="dxa"/>
            <w:gridSpan w:val="5"/>
          </w:tcPr>
          <w:p w:rsidR="007B0CE5" w:rsidRPr="007E64A2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8" w:history="1">
              <w:r w:rsidRPr="00031E4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1 часть 1 статьи 12</w:t>
              </w:r>
            </w:hyperlink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</w:t>
            </w:r>
            <w:r w:rsidRPr="00107F0D">
              <w:rPr>
                <w:rFonts w:ascii="Times New Roman" w:hAnsi="Times New Roman" w:cs="Times New Roman"/>
                <w:sz w:val="28"/>
                <w:szCs w:val="28"/>
              </w:rPr>
              <w:t xml:space="preserve">28.12.2013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07F0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442-ФЗ </w:t>
            </w:r>
            <w:proofErr w:type="spellStart"/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442-ФЗ</w:t>
            </w:r>
            <w:proofErr w:type="spellEnd"/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Об основах социального обслуживания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5" w:rsidRPr="007E64A2" w:rsidTr="009330F6">
        <w:trPr>
          <w:gridBefore w:val="1"/>
          <w:wBefore w:w="204" w:type="dxa"/>
        </w:trPr>
        <w:tc>
          <w:tcPr>
            <w:tcW w:w="4820" w:type="dxa"/>
            <w:gridSpan w:val="2"/>
          </w:tcPr>
          <w:p w:rsidR="007B0CE5" w:rsidRPr="007E64A2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При предоставлении социального обслуживания,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в стационарной форме социального обслуживания, получателю социальных услуг обеспечены:</w:t>
            </w:r>
          </w:p>
        </w:tc>
        <w:tc>
          <w:tcPr>
            <w:tcW w:w="4961" w:type="dxa"/>
            <w:gridSpan w:val="5"/>
          </w:tcPr>
          <w:p w:rsidR="007B0CE5" w:rsidRPr="007E64A2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5" w:rsidRPr="007E64A2" w:rsidTr="009330F6">
        <w:trPr>
          <w:gridBefore w:val="1"/>
          <w:wBefore w:w="204" w:type="dxa"/>
        </w:trPr>
        <w:tc>
          <w:tcPr>
            <w:tcW w:w="567" w:type="dxa"/>
          </w:tcPr>
          <w:p w:rsidR="007B0CE5" w:rsidRPr="007E64A2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3" w:type="dxa"/>
          </w:tcPr>
          <w:p w:rsidR="007B0CE5" w:rsidRPr="007E64A2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езопасные условия проживания и предоставления социальных услуг</w:t>
            </w:r>
          </w:p>
        </w:tc>
        <w:tc>
          <w:tcPr>
            <w:tcW w:w="4961" w:type="dxa"/>
            <w:gridSpan w:val="5"/>
          </w:tcPr>
          <w:p w:rsidR="007B0CE5" w:rsidRPr="007E64A2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9" w:history="1">
              <w:r w:rsidRPr="00EF461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 2 пункта 16</w:t>
              </w:r>
            </w:hyperlink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приказа Министерства труда и социальной защиты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от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940н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организации деятельности организаций социального обслуживания, их структурных подразделений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5" w:rsidRPr="007E64A2" w:rsidTr="009330F6">
        <w:trPr>
          <w:gridBefore w:val="1"/>
          <w:wBefore w:w="204" w:type="dxa"/>
        </w:trPr>
        <w:tc>
          <w:tcPr>
            <w:tcW w:w="567" w:type="dxa"/>
          </w:tcPr>
          <w:p w:rsidR="007B0CE5" w:rsidRPr="007E64A2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253" w:type="dxa"/>
          </w:tcPr>
          <w:p w:rsidR="007B0CE5" w:rsidRPr="007E64A2" w:rsidRDefault="007B0CE5" w:rsidP="00933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правил пожарной безопасности</w:t>
            </w:r>
          </w:p>
        </w:tc>
        <w:tc>
          <w:tcPr>
            <w:tcW w:w="4961" w:type="dxa"/>
            <w:gridSpan w:val="5"/>
          </w:tcPr>
          <w:p w:rsidR="007B0CE5" w:rsidRPr="00EF4615" w:rsidRDefault="007B0CE5" w:rsidP="009330F6">
            <w:pPr>
              <w:spacing w:after="0" w:line="240" w:lineRule="auto"/>
              <w:jc w:val="both"/>
            </w:pPr>
            <w:hyperlink r:id="rId100" w:history="1">
              <w:r w:rsidRPr="00EF461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подпункт 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</w:t>
              </w:r>
              <w:r w:rsidRPr="00EF461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пункта 16</w:t>
              </w:r>
            </w:hyperlink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приказа Министерства труда и социальной защиты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от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940н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организации деятельности организаций социального обслуживания, их структурных подразделений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5" w:rsidRPr="007E64A2" w:rsidTr="009330F6">
        <w:trPr>
          <w:gridBefore w:val="1"/>
          <w:wBefore w:w="204" w:type="dxa"/>
        </w:trPr>
        <w:tc>
          <w:tcPr>
            <w:tcW w:w="567" w:type="dxa"/>
          </w:tcPr>
          <w:p w:rsidR="007B0CE5" w:rsidRPr="007E64A2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3" w:type="dxa"/>
          </w:tcPr>
          <w:p w:rsidR="007B0CE5" w:rsidRPr="007E64A2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облюдение требований государственных санитарно-эпидемиологических правил и нормативов</w:t>
            </w:r>
          </w:p>
        </w:tc>
        <w:tc>
          <w:tcPr>
            <w:tcW w:w="4961" w:type="dxa"/>
            <w:gridSpan w:val="5"/>
          </w:tcPr>
          <w:p w:rsidR="007B0CE5" w:rsidRPr="007E64A2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1" w:history="1">
              <w:r w:rsidRPr="005C55B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 4 пункта 16</w:t>
              </w:r>
            </w:hyperlink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приказа Министерства труда и социальной защиты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от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940н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организации деятельности организаций социального обслуживания, их структурных подразделений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5" w:rsidRPr="00684B9D" w:rsidTr="00933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199" w:type="dxa"/>
        </w:trPr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CE5" w:rsidRPr="00684B9D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0CE5" w:rsidRPr="00684B9D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CE5" w:rsidRPr="00684B9D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0CE5" w:rsidRPr="00684B9D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CE5" w:rsidRPr="00684B9D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5" w:rsidRPr="00684B9D" w:rsidTr="00933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99" w:type="dxa"/>
        </w:trPr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0CE5" w:rsidRPr="00684B9D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B9D">
              <w:rPr>
                <w:rFonts w:ascii="Times New Roman" w:hAnsi="Times New Roman" w:cs="Times New Roman"/>
                <w:sz w:val="28"/>
                <w:szCs w:val="28"/>
              </w:rPr>
              <w:t>Должность лица, заполняющего настоящий Проверочный лист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0CE5" w:rsidRPr="00684B9D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0CE5" w:rsidRPr="00684B9D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84B9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0CE5" w:rsidRPr="00684B9D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0CE5" w:rsidRPr="00684B9D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684B9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7B0CE5" w:rsidRPr="00684B9D" w:rsidTr="00933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99" w:type="dxa"/>
        </w:trPr>
        <w:tc>
          <w:tcPr>
            <w:tcW w:w="136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0CE5" w:rsidRPr="00684B9D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B9D">
              <w:rPr>
                <w:rFonts w:ascii="Times New Roman" w:hAnsi="Times New Roman" w:cs="Times New Roman"/>
                <w:sz w:val="28"/>
                <w:szCs w:val="28"/>
              </w:rPr>
              <w:t>Дата заполнения ________________________________________</w:t>
            </w:r>
          </w:p>
        </w:tc>
      </w:tr>
    </w:tbl>
    <w:p w:rsidR="007B0CE5" w:rsidRPr="007E64A2" w:rsidRDefault="007B0CE5" w:rsidP="007B0CE5">
      <w:pPr>
        <w:spacing w:line="240" w:lineRule="auto"/>
        <w:sectPr w:rsidR="007B0CE5" w:rsidRPr="007E64A2" w:rsidSect="009C5525">
          <w:headerReference w:type="default" r:id="rId102"/>
          <w:pgSz w:w="16838" w:h="11905" w:orient="landscape"/>
          <w:pgMar w:top="993" w:right="1134" w:bottom="709" w:left="1560" w:header="0" w:footer="0" w:gutter="0"/>
          <w:cols w:space="72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7B0CE5" w:rsidTr="009330F6">
        <w:tc>
          <w:tcPr>
            <w:tcW w:w="5495" w:type="dxa"/>
          </w:tcPr>
          <w:p w:rsidR="007B0CE5" w:rsidRDefault="007B0CE5" w:rsidP="009330F6"/>
        </w:tc>
        <w:tc>
          <w:tcPr>
            <w:tcW w:w="4075" w:type="dxa"/>
          </w:tcPr>
          <w:p w:rsidR="007B0CE5" w:rsidRDefault="007B0CE5" w:rsidP="009330F6">
            <w:pPr>
              <w:pStyle w:val="ConsPlusNormal"/>
              <w:widowControl/>
              <w:ind w:right="-14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7B0CE5" w:rsidRDefault="007B0CE5" w:rsidP="009330F6">
            <w:pPr>
              <w:pStyle w:val="ConsPlusNormal"/>
              <w:widowControl/>
              <w:ind w:right="-14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CE5" w:rsidRDefault="007B0CE5" w:rsidP="009330F6">
            <w:pPr>
              <w:pStyle w:val="ConsPlusNormal"/>
              <w:widowControl/>
              <w:ind w:right="-14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42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  <w:p w:rsidR="007B0CE5" w:rsidRPr="0078242A" w:rsidRDefault="007B0CE5" w:rsidP="009330F6">
            <w:pPr>
              <w:pStyle w:val="ConsPlusNormal"/>
              <w:widowControl/>
              <w:ind w:right="-14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CE5" w:rsidRDefault="007B0CE5" w:rsidP="009330F6">
            <w:pPr>
              <w:pStyle w:val="ConsPlusNormal"/>
              <w:widowControl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7B0CE5" w:rsidRDefault="007B0CE5" w:rsidP="009330F6">
            <w:pPr>
              <w:pStyle w:val="ConsPlusNormal"/>
              <w:widowControl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CE5" w:rsidRPr="0078242A" w:rsidRDefault="007B0CE5" w:rsidP="009330F6">
            <w:pPr>
              <w:pStyle w:val="ConsPlusNormal"/>
              <w:widowControl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8242A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министра социального развития Кировской области</w:t>
            </w:r>
          </w:p>
          <w:p w:rsidR="007B0CE5" w:rsidRDefault="007B0CE5" w:rsidP="009330F6">
            <w:r w:rsidRPr="0078242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     № _______</w:t>
            </w:r>
          </w:p>
        </w:tc>
      </w:tr>
    </w:tbl>
    <w:p w:rsidR="007B0CE5" w:rsidRDefault="007B0CE5" w:rsidP="007B0CE5"/>
    <w:p w:rsidR="007B0CE5" w:rsidRPr="00DD68D9" w:rsidRDefault="007B0CE5" w:rsidP="007B0CE5">
      <w:pPr>
        <w:jc w:val="right"/>
        <w:rPr>
          <w:rFonts w:ascii="Times New Roman" w:hAnsi="Times New Roman" w:cs="Times New Roman"/>
          <w:sz w:val="28"/>
          <w:szCs w:val="28"/>
        </w:rPr>
      </w:pPr>
      <w:r w:rsidRPr="00DD68D9">
        <w:rPr>
          <w:rFonts w:ascii="Times New Roman" w:hAnsi="Times New Roman" w:cs="Times New Roman"/>
          <w:sz w:val="28"/>
          <w:szCs w:val="28"/>
        </w:rPr>
        <w:t>Форма</w:t>
      </w:r>
    </w:p>
    <w:p w:rsidR="007B0CE5" w:rsidRPr="00DC1863" w:rsidRDefault="007B0CE5" w:rsidP="007B0CE5"/>
    <w:tbl>
      <w:tblPr>
        <w:tblW w:w="2694" w:type="dxa"/>
        <w:tblInd w:w="6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</w:tblGrid>
      <w:tr w:rsidR="007B0CE5" w:rsidRPr="00DC1863" w:rsidTr="009330F6">
        <w:trPr>
          <w:trHeight w:val="634"/>
        </w:trPr>
        <w:tc>
          <w:tcPr>
            <w:tcW w:w="2694" w:type="dxa"/>
          </w:tcPr>
          <w:p w:rsidR="007B0CE5" w:rsidRPr="003E3B85" w:rsidRDefault="007B0CE5" w:rsidP="00933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B85">
              <w:rPr>
                <w:rFonts w:ascii="Times New Roman" w:hAnsi="Times New Roman" w:cs="Times New Roman"/>
                <w:sz w:val="28"/>
                <w:szCs w:val="28"/>
              </w:rPr>
              <w:t>QR-код</w:t>
            </w:r>
          </w:p>
          <w:p w:rsidR="007B0CE5" w:rsidRPr="00DC1863" w:rsidRDefault="007B0CE5" w:rsidP="009330F6"/>
        </w:tc>
      </w:tr>
    </w:tbl>
    <w:p w:rsidR="007B0CE5" w:rsidRPr="00DC1863" w:rsidRDefault="007B0CE5" w:rsidP="007B0CE5"/>
    <w:p w:rsidR="007B0CE5" w:rsidRPr="003E3B85" w:rsidRDefault="007B0CE5" w:rsidP="007B0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B85">
        <w:rPr>
          <w:rFonts w:ascii="Times New Roman" w:hAnsi="Times New Roman" w:cs="Times New Roman"/>
          <w:sz w:val="28"/>
          <w:szCs w:val="28"/>
        </w:rPr>
        <w:t xml:space="preserve">ПРОВЕРОЧНЫЙ ЛИСТ (список контрольных вопросов)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E3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B0CE5" w:rsidRPr="003E3B85" w:rsidRDefault="007B0CE5" w:rsidP="007B0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B85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Pr="003E3B85">
        <w:rPr>
          <w:rFonts w:ascii="Times New Roman" w:hAnsi="Times New Roman" w:cs="Times New Roman"/>
          <w:sz w:val="28"/>
          <w:szCs w:val="28"/>
        </w:rPr>
        <w:t xml:space="preserve"> государственного контроля</w:t>
      </w:r>
    </w:p>
    <w:p w:rsidR="007B0CE5" w:rsidRPr="003E3B85" w:rsidRDefault="007B0CE5" w:rsidP="007B0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B85">
        <w:rPr>
          <w:rFonts w:ascii="Times New Roman" w:hAnsi="Times New Roman" w:cs="Times New Roman"/>
          <w:sz w:val="28"/>
          <w:szCs w:val="28"/>
        </w:rPr>
        <w:t xml:space="preserve">(надзора) в сфере социального обслуживания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</w:p>
    <w:p w:rsidR="007B0CE5" w:rsidRPr="00F42CDD" w:rsidRDefault="007B0CE5" w:rsidP="007B0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2CDD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Pr="00984B2A">
        <w:rPr>
          <w:rFonts w:ascii="Times New Roman" w:hAnsi="Times New Roman" w:cs="Times New Roman"/>
          <w:sz w:val="28"/>
          <w:szCs w:val="28"/>
        </w:rPr>
        <w:t>поставщиком социальных услуг</w:t>
      </w:r>
      <w:r w:rsidRPr="00F42CDD">
        <w:rPr>
          <w:rFonts w:ascii="Times New Roman" w:hAnsi="Times New Roman" w:cs="Times New Roman"/>
          <w:sz w:val="28"/>
          <w:szCs w:val="28"/>
        </w:rPr>
        <w:t xml:space="preserve"> требований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BF1A96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F1A96">
        <w:rPr>
          <w:rFonts w:ascii="Times New Roman" w:hAnsi="Times New Roman" w:cs="Times New Roman"/>
          <w:sz w:val="28"/>
          <w:szCs w:val="28"/>
        </w:rPr>
        <w:t xml:space="preserve"> </w:t>
      </w:r>
      <w:r w:rsidRPr="00984B2A">
        <w:rPr>
          <w:rFonts w:ascii="Times New Roman" w:hAnsi="Times New Roman" w:cs="Times New Roman"/>
          <w:sz w:val="28"/>
          <w:szCs w:val="28"/>
        </w:rPr>
        <w:t>доступности для инвалидов объектов и предоставляемых услуг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B0CE5" w:rsidRDefault="007B0CE5" w:rsidP="007B0CE5"/>
    <w:p w:rsidR="007B0CE5" w:rsidRPr="00DC1863" w:rsidRDefault="007B0CE5" w:rsidP="007B0CE5"/>
    <w:p w:rsidR="007B0CE5" w:rsidRPr="00DC1863" w:rsidRDefault="007B0CE5" w:rsidP="007B0CE5">
      <w:pPr>
        <w:sectPr w:rsidR="007B0CE5" w:rsidRPr="00DC1863" w:rsidSect="00AB7729">
          <w:headerReference w:type="default" r:id="rId103"/>
          <w:pgSz w:w="11905" w:h="16838"/>
          <w:pgMar w:top="1134" w:right="850" w:bottom="1134" w:left="1701" w:header="0" w:footer="0" w:gutter="0"/>
          <w:cols w:space="720"/>
          <w:noEndnote/>
          <w:titlePg/>
          <w:docGrid w:linePitch="299"/>
        </w:sectPr>
      </w:pPr>
    </w:p>
    <w:tbl>
      <w:tblPr>
        <w:tblW w:w="14316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513"/>
        <w:gridCol w:w="5953"/>
      </w:tblGrid>
      <w:tr w:rsidR="007B0CE5" w:rsidRPr="00DE48D9" w:rsidTr="009330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5" w:rsidRPr="00DE48D9" w:rsidRDefault="007B0CE5" w:rsidP="00933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5" w:rsidRPr="00DE48D9" w:rsidRDefault="007B0CE5" w:rsidP="00933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Вид государственного контроля (надзора)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5" w:rsidRPr="00DE48D9" w:rsidRDefault="007B0CE5" w:rsidP="00933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5" w:rsidRPr="00DE48D9" w:rsidTr="009330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5" w:rsidRPr="00DE48D9" w:rsidRDefault="007B0CE5" w:rsidP="00933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5" w:rsidRPr="00DE48D9" w:rsidRDefault="007B0CE5" w:rsidP="00933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государственного контроля (надзора)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5" w:rsidRPr="00DE48D9" w:rsidRDefault="007B0CE5" w:rsidP="00933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5" w:rsidRPr="00DE48D9" w:rsidTr="009330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5" w:rsidRPr="00DE48D9" w:rsidRDefault="007B0CE5" w:rsidP="00933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5" w:rsidRPr="00DE48D9" w:rsidRDefault="007B0CE5" w:rsidP="00933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Вид контрольного (надзорного) мероприятия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5" w:rsidRPr="00DE48D9" w:rsidRDefault="007B0CE5" w:rsidP="00933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5" w:rsidRPr="00DE48D9" w:rsidTr="009330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5" w:rsidRPr="00DE48D9" w:rsidRDefault="007B0CE5" w:rsidP="00933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5" w:rsidRPr="00DE48D9" w:rsidRDefault="007B0CE5" w:rsidP="00933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Дата заполнения проверочного листа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5" w:rsidRPr="00DE48D9" w:rsidRDefault="007B0CE5" w:rsidP="00933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5" w:rsidRPr="00DE48D9" w:rsidTr="009330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5" w:rsidRPr="00DE48D9" w:rsidRDefault="007B0CE5" w:rsidP="00933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5" w:rsidRPr="00DE48D9" w:rsidRDefault="007B0CE5" w:rsidP="00933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5" w:rsidRPr="00DE48D9" w:rsidRDefault="007B0CE5" w:rsidP="00933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5" w:rsidRPr="00DE48D9" w:rsidTr="009330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5" w:rsidRPr="00DE48D9" w:rsidRDefault="007B0CE5" w:rsidP="00933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5" w:rsidRPr="00DE48D9" w:rsidRDefault="007B0CE5" w:rsidP="00933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лица, являющегося контролируемым лицом, ИНН,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5" w:rsidRPr="00DE48D9" w:rsidRDefault="007B0CE5" w:rsidP="00933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5" w:rsidRPr="00DE48D9" w:rsidTr="009330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5" w:rsidRPr="00DE48D9" w:rsidRDefault="007B0CE5" w:rsidP="00933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5" w:rsidRPr="00DE48D9" w:rsidRDefault="007B0CE5" w:rsidP="00933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Место (места) проведения контрольного (надзорного) мероприятия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5" w:rsidRPr="00DE48D9" w:rsidRDefault="007B0CE5" w:rsidP="00933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5" w:rsidRPr="00DE48D9" w:rsidTr="009330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5" w:rsidRPr="00DE48D9" w:rsidRDefault="007B0CE5" w:rsidP="00933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5" w:rsidRPr="00DE48D9" w:rsidRDefault="007B0CE5" w:rsidP="00933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решения контрольного (надзорного) органа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о проведении контрольного (надзорного) мероприятия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5" w:rsidRPr="00DE48D9" w:rsidRDefault="007B0CE5" w:rsidP="00933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5" w:rsidRPr="00DE48D9" w:rsidTr="009330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5" w:rsidRPr="00DE48D9" w:rsidRDefault="007B0CE5" w:rsidP="00933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5" w:rsidRPr="00DE48D9" w:rsidRDefault="007B0CE5" w:rsidP="00933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 xml:space="preserve">Учетный номер контрольного (надзорного)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 xml:space="preserve">и дата присвоения учетного номера проверки в едином </w:t>
            </w:r>
            <w:r w:rsidRPr="00DE4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реестре контрольных (надзорных) мероприятий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CE5" w:rsidRPr="00DE48D9" w:rsidRDefault="007B0CE5" w:rsidP="00933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_________ от_________</w:t>
            </w: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7B0CE5" w:rsidRPr="00DE48D9" w:rsidTr="009330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5" w:rsidRPr="00DE48D9" w:rsidRDefault="007B0CE5" w:rsidP="00933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5" w:rsidRPr="00DE48D9" w:rsidRDefault="007B0CE5" w:rsidP="00933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Должность, фамилия и инициалы должностного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) лица (лиц), проводящего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(их) контрольное (надзорное) мероприятие и заполняющего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(их) проверочный лист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5" w:rsidRPr="00DE48D9" w:rsidRDefault="007B0CE5" w:rsidP="00933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CE5" w:rsidRPr="00DC1863" w:rsidRDefault="007B0CE5" w:rsidP="007B0CE5"/>
    <w:p w:rsidR="007B0CE5" w:rsidRDefault="007B0CE5" w:rsidP="007B0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E2D">
        <w:rPr>
          <w:rFonts w:ascii="Times New Roman" w:hAnsi="Times New Roman" w:cs="Times New Roman"/>
          <w:sz w:val="28"/>
          <w:szCs w:val="28"/>
        </w:rPr>
        <w:t xml:space="preserve">Список контрольных вопросов по проверке </w:t>
      </w:r>
      <w:r>
        <w:rPr>
          <w:rFonts w:ascii="Times New Roman" w:hAnsi="Times New Roman" w:cs="Times New Roman"/>
          <w:sz w:val="28"/>
          <w:szCs w:val="28"/>
        </w:rPr>
        <w:br/>
        <w:t>с</w:t>
      </w:r>
      <w:r w:rsidRPr="00F42CDD">
        <w:rPr>
          <w:rFonts w:ascii="Times New Roman" w:hAnsi="Times New Roman" w:cs="Times New Roman"/>
          <w:sz w:val="28"/>
          <w:szCs w:val="28"/>
        </w:rPr>
        <w:t>облюдени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2CDD">
        <w:rPr>
          <w:rFonts w:ascii="Times New Roman" w:hAnsi="Times New Roman" w:cs="Times New Roman"/>
          <w:sz w:val="28"/>
          <w:szCs w:val="28"/>
        </w:rPr>
        <w:t xml:space="preserve"> </w:t>
      </w:r>
      <w:r w:rsidRPr="00BF1A96">
        <w:rPr>
          <w:rFonts w:ascii="Times New Roman" w:hAnsi="Times New Roman" w:cs="Times New Roman"/>
          <w:sz w:val="28"/>
          <w:szCs w:val="28"/>
        </w:rPr>
        <w:t>поставщик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F1A96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 w:rsidRPr="00F42CDD">
        <w:rPr>
          <w:rFonts w:ascii="Times New Roman" w:hAnsi="Times New Roman" w:cs="Times New Roman"/>
          <w:sz w:val="28"/>
          <w:szCs w:val="28"/>
        </w:rPr>
        <w:t xml:space="preserve"> требований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BF1A96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br/>
      </w:r>
      <w:r w:rsidRPr="00BF1A96">
        <w:rPr>
          <w:rFonts w:ascii="Times New Roman" w:hAnsi="Times New Roman" w:cs="Times New Roman"/>
          <w:sz w:val="28"/>
          <w:szCs w:val="28"/>
        </w:rPr>
        <w:t xml:space="preserve"> доступности для инвалидов объектов </w:t>
      </w:r>
      <w:r>
        <w:rPr>
          <w:rFonts w:ascii="Times New Roman" w:hAnsi="Times New Roman" w:cs="Times New Roman"/>
          <w:sz w:val="28"/>
          <w:szCs w:val="28"/>
        </w:rPr>
        <w:t xml:space="preserve">и предоставляемых услуг </w:t>
      </w:r>
    </w:p>
    <w:p w:rsidR="007B0CE5" w:rsidRPr="007E64A2" w:rsidRDefault="007B0CE5" w:rsidP="007B0CE5"/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567"/>
        <w:gridCol w:w="283"/>
        <w:gridCol w:w="3119"/>
        <w:gridCol w:w="3197"/>
        <w:gridCol w:w="340"/>
        <w:gridCol w:w="1417"/>
        <w:gridCol w:w="290"/>
        <w:gridCol w:w="50"/>
        <w:gridCol w:w="659"/>
        <w:gridCol w:w="709"/>
        <w:gridCol w:w="1843"/>
        <w:gridCol w:w="643"/>
        <w:gridCol w:w="1199"/>
      </w:tblGrid>
      <w:tr w:rsidR="007B0CE5" w:rsidRPr="007E64A2" w:rsidTr="009330F6">
        <w:trPr>
          <w:gridBefore w:val="1"/>
          <w:wBefore w:w="488" w:type="dxa"/>
        </w:trPr>
        <w:tc>
          <w:tcPr>
            <w:tcW w:w="850" w:type="dxa"/>
            <w:gridSpan w:val="2"/>
            <w:vMerge w:val="restart"/>
          </w:tcPr>
          <w:p w:rsidR="007B0CE5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B0CE5" w:rsidRPr="007E64A2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vMerge w:val="restart"/>
          </w:tcPr>
          <w:p w:rsidR="007B0CE5" w:rsidRPr="007E64A2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Вопросы, отражающие содержание обязательных требований</w:t>
            </w:r>
          </w:p>
        </w:tc>
        <w:tc>
          <w:tcPr>
            <w:tcW w:w="5244" w:type="dxa"/>
            <w:gridSpan w:val="4"/>
            <w:vMerge w:val="restart"/>
          </w:tcPr>
          <w:p w:rsidR="007B0CE5" w:rsidRPr="007E64A2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261" w:type="dxa"/>
            <w:gridSpan w:val="4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  <w:tc>
          <w:tcPr>
            <w:tcW w:w="1842" w:type="dxa"/>
            <w:gridSpan w:val="2"/>
            <w:vMerge w:val="restart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Примечание (пояснения)</w:t>
            </w:r>
          </w:p>
        </w:tc>
      </w:tr>
      <w:tr w:rsidR="007B0CE5" w:rsidRPr="007E64A2" w:rsidTr="009330F6">
        <w:trPr>
          <w:gridBefore w:val="1"/>
          <w:wBefore w:w="488" w:type="dxa"/>
        </w:trPr>
        <w:tc>
          <w:tcPr>
            <w:tcW w:w="850" w:type="dxa"/>
            <w:gridSpan w:val="2"/>
            <w:vMerge/>
          </w:tcPr>
          <w:p w:rsidR="007B0CE5" w:rsidRPr="007E64A2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7B0CE5" w:rsidRPr="007E64A2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4"/>
            <w:vMerge/>
          </w:tcPr>
          <w:p w:rsidR="007B0CE5" w:rsidRPr="007E64A2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vAlign w:val="center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vAlign w:val="center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Неприменимо</w:t>
            </w:r>
          </w:p>
        </w:tc>
        <w:tc>
          <w:tcPr>
            <w:tcW w:w="1842" w:type="dxa"/>
            <w:gridSpan w:val="2"/>
            <w:vMerge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5" w:rsidRPr="007E64A2" w:rsidTr="009330F6">
        <w:trPr>
          <w:gridBefore w:val="1"/>
          <w:wBefore w:w="488" w:type="dxa"/>
        </w:trPr>
        <w:tc>
          <w:tcPr>
            <w:tcW w:w="3969" w:type="dxa"/>
            <w:gridSpan w:val="3"/>
            <w:vAlign w:val="center"/>
          </w:tcPr>
          <w:p w:rsidR="007B0CE5" w:rsidRDefault="007B0CE5" w:rsidP="00933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Поставщик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предоставлении социальных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полустационарной форме или в стационарной форме</w:t>
            </w:r>
          </w:p>
          <w:p w:rsidR="007B0CE5" w:rsidRPr="007E64A2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обеспечивает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244" w:type="dxa"/>
            <w:gridSpan w:val="4"/>
            <w:vAlign w:val="center"/>
          </w:tcPr>
          <w:p w:rsidR="007B0CE5" w:rsidRPr="007E64A2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5" w:rsidRPr="007E64A2" w:rsidTr="009330F6">
        <w:trPr>
          <w:gridBefore w:val="1"/>
          <w:wBefore w:w="488" w:type="dxa"/>
        </w:trPr>
        <w:tc>
          <w:tcPr>
            <w:tcW w:w="567" w:type="dxa"/>
          </w:tcPr>
          <w:p w:rsidR="007B0CE5" w:rsidRPr="007C7934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9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2"/>
          </w:tcPr>
          <w:p w:rsidR="007B0CE5" w:rsidRPr="007C7934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C7934">
              <w:rPr>
                <w:rFonts w:ascii="Times New Roman" w:hAnsi="Times New Roman" w:cs="Times New Roman"/>
                <w:sz w:val="28"/>
                <w:szCs w:val="28"/>
              </w:rPr>
              <w:t>озможность сопровождения получателя социальных услуг</w:t>
            </w:r>
          </w:p>
          <w:p w:rsidR="007B0CE5" w:rsidRPr="007C7934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4"/>
            <w:vMerge w:val="restart"/>
          </w:tcPr>
          <w:p w:rsidR="007B0CE5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4" w:history="1">
              <w:r w:rsidRPr="007C79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1 части 4 статьи 19</w:t>
              </w:r>
            </w:hyperlink>
            <w:r w:rsidRPr="007C7934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28.12.2013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934">
              <w:rPr>
                <w:rFonts w:ascii="Times New Roman" w:hAnsi="Times New Roman" w:cs="Times New Roman"/>
                <w:sz w:val="28"/>
                <w:szCs w:val="28"/>
              </w:rPr>
              <w:t xml:space="preserve">№ 442-ФЗ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7934">
              <w:rPr>
                <w:rFonts w:ascii="Times New Roman" w:hAnsi="Times New Roman" w:cs="Times New Roman"/>
                <w:sz w:val="28"/>
                <w:szCs w:val="28"/>
              </w:rPr>
              <w:t xml:space="preserve">«Об основах социального обслуживания </w:t>
            </w:r>
            <w:r w:rsidRPr="007C7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0CE5" w:rsidRPr="007C7934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934">
              <w:rPr>
                <w:rFonts w:ascii="Times New Roman" w:hAnsi="Times New Roman" w:cs="Times New Roman"/>
                <w:sz w:val="28"/>
                <w:szCs w:val="28"/>
              </w:rPr>
              <w:t>часть 4 статьи 15 Федерального закона от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7C7934">
              <w:rPr>
                <w:rFonts w:ascii="Times New Roman" w:hAnsi="Times New Roman" w:cs="Times New Roman"/>
                <w:sz w:val="28"/>
                <w:szCs w:val="28"/>
              </w:rPr>
              <w:t>1995 № 181-ФЗ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C7934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934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C79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0CE5" w:rsidRPr="007C7934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FFD">
              <w:rPr>
                <w:rFonts w:ascii="Times New Roman" w:hAnsi="Times New Roman" w:cs="Times New Roman"/>
                <w:sz w:val="28"/>
                <w:szCs w:val="28"/>
              </w:rPr>
              <w:t xml:space="preserve">абзац шестой подпункта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6F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26FFD">
              <w:rPr>
                <w:rFonts w:ascii="Times New Roman" w:hAnsi="Times New Roman" w:cs="Times New Roman"/>
                <w:sz w:val="28"/>
                <w:szCs w:val="28"/>
              </w:rPr>
              <w:t xml:space="preserve">пункта 6 Порядка обеспечения условий доступности для инвалидов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6FFD">
              <w:rPr>
                <w:rFonts w:ascii="Times New Roman" w:hAnsi="Times New Roman" w:cs="Times New Roman"/>
                <w:sz w:val="28"/>
                <w:szCs w:val="28"/>
              </w:rPr>
              <w:t xml:space="preserve">и предоставляемых услуг в сфере труда, занятости и социальной защиты населения, а также оказания им при этом необходимой помощи, утвержденного приказом Министерства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6FFD">
              <w:rPr>
                <w:rFonts w:ascii="Times New Roman" w:hAnsi="Times New Roman" w:cs="Times New Roman"/>
                <w:sz w:val="28"/>
                <w:szCs w:val="28"/>
              </w:rPr>
              <w:t>и социальной защиты Российской Федерации от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.07.2015 </w:t>
            </w:r>
            <w:r w:rsidRPr="00F26FFD">
              <w:rPr>
                <w:rFonts w:ascii="Times New Roman" w:hAnsi="Times New Roman" w:cs="Times New Roman"/>
                <w:sz w:val="28"/>
                <w:szCs w:val="28"/>
              </w:rPr>
              <w:t>№ 527н</w:t>
            </w:r>
          </w:p>
        </w:tc>
        <w:tc>
          <w:tcPr>
            <w:tcW w:w="709" w:type="dxa"/>
            <w:gridSpan w:val="2"/>
          </w:tcPr>
          <w:p w:rsidR="007B0CE5" w:rsidRPr="00D261B1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709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5" w:rsidRPr="007E64A2" w:rsidTr="009330F6">
        <w:trPr>
          <w:gridBefore w:val="1"/>
          <w:wBefore w:w="488" w:type="dxa"/>
        </w:trPr>
        <w:tc>
          <w:tcPr>
            <w:tcW w:w="567" w:type="dxa"/>
          </w:tcPr>
          <w:p w:rsidR="007B0CE5" w:rsidRPr="00D261B1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C7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3402" w:type="dxa"/>
            <w:gridSpan w:val="2"/>
          </w:tcPr>
          <w:p w:rsidR="007B0CE5" w:rsidRPr="007C7934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7934">
              <w:rPr>
                <w:rFonts w:ascii="Times New Roman" w:hAnsi="Times New Roman" w:cs="Times New Roman"/>
                <w:sz w:val="28"/>
                <w:szCs w:val="28"/>
              </w:rPr>
              <w:t>ри передвижении по территории организации социального обслуживания</w:t>
            </w:r>
          </w:p>
        </w:tc>
        <w:tc>
          <w:tcPr>
            <w:tcW w:w="5244" w:type="dxa"/>
            <w:gridSpan w:val="4"/>
            <w:vMerge/>
          </w:tcPr>
          <w:p w:rsidR="007B0CE5" w:rsidRPr="00D261B1" w:rsidRDefault="007B0CE5" w:rsidP="009330F6">
            <w:pPr>
              <w:spacing w:after="0" w:line="240" w:lineRule="auto"/>
              <w:rPr>
                <w:highlight w:val="green"/>
              </w:rPr>
            </w:pPr>
          </w:p>
        </w:tc>
        <w:tc>
          <w:tcPr>
            <w:tcW w:w="709" w:type="dxa"/>
            <w:gridSpan w:val="2"/>
          </w:tcPr>
          <w:p w:rsidR="007B0CE5" w:rsidRPr="00D261B1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709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5" w:rsidRPr="007E64A2" w:rsidTr="009330F6">
        <w:trPr>
          <w:gridBefore w:val="1"/>
          <w:wBefore w:w="488" w:type="dxa"/>
        </w:trPr>
        <w:tc>
          <w:tcPr>
            <w:tcW w:w="567" w:type="dxa"/>
          </w:tcPr>
          <w:p w:rsidR="007B0CE5" w:rsidRPr="00D261B1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C793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402" w:type="dxa"/>
            <w:gridSpan w:val="2"/>
          </w:tcPr>
          <w:p w:rsidR="007B0CE5" w:rsidRPr="007C7934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7934">
              <w:rPr>
                <w:rFonts w:ascii="Times New Roman" w:hAnsi="Times New Roman" w:cs="Times New Roman"/>
                <w:sz w:val="28"/>
                <w:szCs w:val="28"/>
              </w:rPr>
              <w:t>ри пользовании услугами, предоставляемыми организацией социального обслуживания</w:t>
            </w:r>
          </w:p>
        </w:tc>
        <w:tc>
          <w:tcPr>
            <w:tcW w:w="5244" w:type="dxa"/>
            <w:gridSpan w:val="4"/>
            <w:vMerge/>
          </w:tcPr>
          <w:p w:rsidR="007B0CE5" w:rsidRPr="00D261B1" w:rsidRDefault="007B0CE5" w:rsidP="009330F6">
            <w:pPr>
              <w:spacing w:after="0" w:line="240" w:lineRule="auto"/>
              <w:rPr>
                <w:highlight w:val="green"/>
              </w:rPr>
            </w:pPr>
          </w:p>
        </w:tc>
        <w:tc>
          <w:tcPr>
            <w:tcW w:w="709" w:type="dxa"/>
            <w:gridSpan w:val="2"/>
          </w:tcPr>
          <w:p w:rsidR="007B0CE5" w:rsidRPr="00D261B1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709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5" w:rsidRPr="007E64A2" w:rsidTr="009330F6">
        <w:trPr>
          <w:gridBefore w:val="1"/>
          <w:wBefore w:w="488" w:type="dxa"/>
        </w:trPr>
        <w:tc>
          <w:tcPr>
            <w:tcW w:w="567" w:type="dxa"/>
          </w:tcPr>
          <w:p w:rsidR="007B0CE5" w:rsidRPr="00B64C25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C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2"/>
          </w:tcPr>
          <w:p w:rsidR="007B0CE5" w:rsidRPr="00B64C25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64C25">
              <w:rPr>
                <w:rFonts w:ascii="Times New Roman" w:hAnsi="Times New Roman" w:cs="Times New Roman"/>
                <w:sz w:val="28"/>
                <w:szCs w:val="28"/>
              </w:rPr>
              <w:t>озможность для самостоятельного передвижения по организации социального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9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122A">
              <w:rPr>
                <w:rFonts w:ascii="Times New Roman" w:hAnsi="Times New Roman" w:cs="Times New Roman"/>
                <w:sz w:val="28"/>
                <w:szCs w:val="28"/>
              </w:rPr>
              <w:t xml:space="preserve">включая помещения, здания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122A">
              <w:rPr>
                <w:rFonts w:ascii="Times New Roman" w:hAnsi="Times New Roman" w:cs="Times New Roman"/>
                <w:sz w:val="28"/>
                <w:szCs w:val="28"/>
              </w:rPr>
              <w:t>и иные соор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ужения, в целях доступа к месту </w:t>
            </w:r>
            <w:r w:rsidRPr="0099122A">
              <w:rPr>
                <w:rFonts w:ascii="Times New Roman" w:hAnsi="Times New Roman" w:cs="Times New Roman"/>
                <w:sz w:val="28"/>
                <w:szCs w:val="28"/>
              </w:rPr>
              <w:t>предоставления услуги</w:t>
            </w:r>
          </w:p>
        </w:tc>
        <w:tc>
          <w:tcPr>
            <w:tcW w:w="5244" w:type="dxa"/>
            <w:gridSpan w:val="4"/>
          </w:tcPr>
          <w:p w:rsidR="007B0CE5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5" w:history="1">
              <w:r w:rsidRPr="00B64C2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2 часть 4 статьи 19</w:t>
              </w:r>
            </w:hyperlink>
            <w:r w:rsidRPr="00B64C2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28.12.2013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C25">
              <w:rPr>
                <w:rFonts w:ascii="Times New Roman" w:hAnsi="Times New Roman" w:cs="Times New Roman"/>
                <w:sz w:val="28"/>
                <w:szCs w:val="28"/>
              </w:rPr>
              <w:t>№ 442-ФЗ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4C25">
              <w:rPr>
                <w:rFonts w:ascii="Times New Roman" w:hAnsi="Times New Roman" w:cs="Times New Roman"/>
                <w:sz w:val="28"/>
                <w:szCs w:val="28"/>
              </w:rPr>
              <w:t>«Об основах социального обслуживания граждан в Российской Федерации»;</w:t>
            </w:r>
          </w:p>
          <w:p w:rsidR="007B0CE5" w:rsidRPr="0099122A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2A">
              <w:rPr>
                <w:rFonts w:ascii="Times New Roman" w:hAnsi="Times New Roman" w:cs="Times New Roman"/>
                <w:sz w:val="28"/>
                <w:szCs w:val="28"/>
              </w:rPr>
              <w:t xml:space="preserve">часть 3 статьи 15 </w:t>
            </w:r>
            <w:r w:rsidRPr="007C7934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7C7934">
              <w:rPr>
                <w:rFonts w:ascii="Times New Roman" w:hAnsi="Times New Roman" w:cs="Times New Roman"/>
                <w:sz w:val="28"/>
                <w:szCs w:val="28"/>
              </w:rPr>
              <w:t xml:space="preserve">1995 № 181-ФЗ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C7934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934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912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0CE5" w:rsidRPr="00B64C25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2A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9122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9122A">
              <w:rPr>
                <w:rFonts w:ascii="Times New Roman" w:hAnsi="Times New Roman" w:cs="Times New Roman"/>
                <w:sz w:val="28"/>
                <w:szCs w:val="28"/>
              </w:rPr>
              <w:t xml:space="preserve"> пункта 4 </w:t>
            </w:r>
            <w:r w:rsidRPr="00F26FFD">
              <w:rPr>
                <w:rFonts w:ascii="Times New Roman" w:hAnsi="Times New Roman" w:cs="Times New Roman"/>
                <w:sz w:val="28"/>
                <w:szCs w:val="28"/>
              </w:rPr>
              <w:t xml:space="preserve">Порядка обеспечения условий доступности для инвалидов объектов и предоставляемых услуг в сфере труда, занятости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6F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социальной защиты населения, а также оказания им при этом необходимой помощи, утвержденного приказом Министерства труда и социальной защиты Российской Федерации от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F26FFD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6FFD">
              <w:rPr>
                <w:rFonts w:ascii="Times New Roman" w:hAnsi="Times New Roman" w:cs="Times New Roman"/>
                <w:sz w:val="28"/>
                <w:szCs w:val="28"/>
              </w:rPr>
              <w:t>№ 527н</w:t>
            </w:r>
          </w:p>
        </w:tc>
        <w:tc>
          <w:tcPr>
            <w:tcW w:w="709" w:type="dxa"/>
            <w:gridSpan w:val="2"/>
          </w:tcPr>
          <w:p w:rsidR="007B0CE5" w:rsidRPr="00D261B1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709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5" w:rsidRPr="007E64A2" w:rsidTr="009330F6">
        <w:trPr>
          <w:gridBefore w:val="1"/>
          <w:wBefore w:w="488" w:type="dxa"/>
          <w:trHeight w:val="1481"/>
        </w:trPr>
        <w:tc>
          <w:tcPr>
            <w:tcW w:w="567" w:type="dxa"/>
          </w:tcPr>
          <w:p w:rsidR="007B0CE5" w:rsidRPr="00B64C25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  <w:gridSpan w:val="2"/>
          </w:tcPr>
          <w:p w:rsidR="007B0CE5" w:rsidRPr="004C5BB2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64C25">
              <w:rPr>
                <w:rFonts w:ascii="Times New Roman" w:hAnsi="Times New Roman" w:cs="Times New Roman"/>
                <w:sz w:val="28"/>
                <w:szCs w:val="28"/>
              </w:rPr>
              <w:t xml:space="preserve">озможность для отдыха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4C25">
              <w:rPr>
                <w:rFonts w:ascii="Times New Roman" w:hAnsi="Times New Roman" w:cs="Times New Roman"/>
                <w:sz w:val="28"/>
                <w:szCs w:val="28"/>
              </w:rPr>
              <w:t xml:space="preserve">в сидячем положении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</w:t>
            </w:r>
            <w:r w:rsidRPr="00B64C25">
              <w:rPr>
                <w:rFonts w:ascii="Times New Roman" w:hAnsi="Times New Roman" w:cs="Times New Roman"/>
                <w:sz w:val="28"/>
                <w:szCs w:val="28"/>
              </w:rPr>
              <w:t>территории организации социального обслуживания</w:t>
            </w:r>
          </w:p>
        </w:tc>
        <w:tc>
          <w:tcPr>
            <w:tcW w:w="5244" w:type="dxa"/>
            <w:gridSpan w:val="4"/>
          </w:tcPr>
          <w:p w:rsidR="007B0CE5" w:rsidRPr="001767FA" w:rsidRDefault="007B0CE5" w:rsidP="009330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F77">
              <w:rPr>
                <w:rFonts w:ascii="Times New Roman" w:hAnsi="Times New Roman"/>
                <w:sz w:val="28"/>
                <w:szCs w:val="28"/>
              </w:rPr>
              <w:t xml:space="preserve">пункт 2 части 4 статьи 19 </w:t>
            </w:r>
            <w:r w:rsidRPr="008A41A8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28.12.2013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1A8">
              <w:rPr>
                <w:rFonts w:ascii="Times New Roman" w:hAnsi="Times New Roman" w:cs="Times New Roman"/>
                <w:sz w:val="28"/>
                <w:szCs w:val="28"/>
              </w:rPr>
              <w:t xml:space="preserve">№ 442-ФЗ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A41A8">
              <w:rPr>
                <w:rFonts w:ascii="Times New Roman" w:hAnsi="Times New Roman" w:cs="Times New Roman"/>
                <w:sz w:val="28"/>
                <w:szCs w:val="28"/>
              </w:rPr>
              <w:t>«Об основах социального обслуживания граждан в Российской Федерации»</w:t>
            </w:r>
          </w:p>
        </w:tc>
        <w:tc>
          <w:tcPr>
            <w:tcW w:w="709" w:type="dxa"/>
            <w:gridSpan w:val="2"/>
          </w:tcPr>
          <w:p w:rsidR="007B0CE5" w:rsidRPr="00D261B1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709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5" w:rsidRPr="007E64A2" w:rsidTr="009330F6">
        <w:trPr>
          <w:gridBefore w:val="1"/>
          <w:wBefore w:w="488" w:type="dxa"/>
        </w:trPr>
        <w:tc>
          <w:tcPr>
            <w:tcW w:w="567" w:type="dxa"/>
          </w:tcPr>
          <w:p w:rsidR="007B0CE5" w:rsidRPr="00721F77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gridSpan w:val="2"/>
          </w:tcPr>
          <w:p w:rsidR="007B0CE5" w:rsidRPr="00721F77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21F77">
              <w:rPr>
                <w:rFonts w:ascii="Times New Roman" w:hAnsi="Times New Roman" w:cs="Times New Roman"/>
                <w:sz w:val="28"/>
                <w:szCs w:val="28"/>
              </w:rPr>
              <w:t xml:space="preserve">озможность для самостоятельного входа, выхода и перемещения внутри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обслуживания </w:t>
            </w:r>
            <w:r w:rsidRPr="00721F77"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 для передвижения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креслах-колясках)</w:t>
            </w:r>
          </w:p>
        </w:tc>
        <w:tc>
          <w:tcPr>
            <w:tcW w:w="5244" w:type="dxa"/>
            <w:gridSpan w:val="4"/>
          </w:tcPr>
          <w:p w:rsidR="007B0CE5" w:rsidRPr="00721F77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6" w:history="1">
              <w:r w:rsidRPr="00721F7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2 часть 4 статьи 19</w:t>
              </w:r>
            </w:hyperlink>
            <w:r w:rsidRPr="00721F77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28.12.2013 № 442-ФЗ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21F77">
              <w:rPr>
                <w:rFonts w:ascii="Times New Roman" w:hAnsi="Times New Roman" w:cs="Times New Roman"/>
                <w:sz w:val="28"/>
                <w:szCs w:val="28"/>
              </w:rPr>
              <w:t>«Об основах социального обслуживания граждан в Российской Федерации»</w:t>
            </w:r>
          </w:p>
          <w:p w:rsidR="007B0CE5" w:rsidRPr="00721F77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F77">
              <w:rPr>
                <w:rFonts w:ascii="Times New Roman" w:hAnsi="Times New Roman" w:cs="Times New Roman"/>
                <w:sz w:val="28"/>
                <w:szCs w:val="28"/>
              </w:rPr>
              <w:t xml:space="preserve">часть 3 статьи </w:t>
            </w:r>
            <w:r w:rsidRPr="007C7934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7C7934">
              <w:rPr>
                <w:rFonts w:ascii="Times New Roman" w:hAnsi="Times New Roman" w:cs="Times New Roman"/>
                <w:sz w:val="28"/>
                <w:szCs w:val="28"/>
              </w:rPr>
              <w:t>1995 № 181-ФЗ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C7934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934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21F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0CE5" w:rsidRPr="00721F77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F77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21F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21F77">
              <w:rPr>
                <w:rFonts w:ascii="Times New Roman" w:hAnsi="Times New Roman" w:cs="Times New Roman"/>
                <w:sz w:val="28"/>
                <w:szCs w:val="28"/>
              </w:rPr>
              <w:t xml:space="preserve"> пункта 4 </w:t>
            </w:r>
            <w:r w:rsidRPr="00F26FFD">
              <w:rPr>
                <w:rFonts w:ascii="Times New Roman" w:hAnsi="Times New Roman" w:cs="Times New Roman"/>
                <w:sz w:val="28"/>
                <w:szCs w:val="28"/>
              </w:rPr>
              <w:t xml:space="preserve">Порядка обеспечения условий доступности для инвалидов объектов и предоставляемых услуг в сфере труда, занятости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6FFD">
              <w:rPr>
                <w:rFonts w:ascii="Times New Roman" w:hAnsi="Times New Roman" w:cs="Times New Roman"/>
                <w:sz w:val="28"/>
                <w:szCs w:val="28"/>
              </w:rPr>
              <w:t xml:space="preserve">и социальной защиты населения, а также оказания им при этом необходимой помощи, утвержденного приказом Министерства труда и социальной защиты </w:t>
            </w:r>
            <w:r w:rsidRPr="00F26F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от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F26FFD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6FFD">
              <w:rPr>
                <w:rFonts w:ascii="Times New Roman" w:hAnsi="Times New Roman" w:cs="Times New Roman"/>
                <w:sz w:val="28"/>
                <w:szCs w:val="28"/>
              </w:rPr>
              <w:t>№ 527н</w:t>
            </w:r>
          </w:p>
        </w:tc>
        <w:tc>
          <w:tcPr>
            <w:tcW w:w="709" w:type="dxa"/>
            <w:gridSpan w:val="2"/>
          </w:tcPr>
          <w:p w:rsidR="007B0CE5" w:rsidRPr="00D261B1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709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5" w:rsidRPr="007E64A2" w:rsidTr="009330F6">
        <w:trPr>
          <w:gridBefore w:val="1"/>
          <w:wBefore w:w="488" w:type="dxa"/>
        </w:trPr>
        <w:tc>
          <w:tcPr>
            <w:tcW w:w="567" w:type="dxa"/>
          </w:tcPr>
          <w:p w:rsidR="007B0CE5" w:rsidRPr="00721F77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  <w:gridSpan w:val="2"/>
          </w:tcPr>
          <w:p w:rsidR="007B0CE5" w:rsidRPr="004C5BB2" w:rsidRDefault="007B0CE5" w:rsidP="00933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87C80">
              <w:rPr>
                <w:rFonts w:ascii="Times New Roman" w:hAnsi="Times New Roman"/>
                <w:sz w:val="28"/>
                <w:szCs w:val="28"/>
              </w:rPr>
              <w:t xml:space="preserve">озможность посадки в транспортное средство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387C80">
              <w:rPr>
                <w:rFonts w:ascii="Times New Roman" w:hAnsi="Times New Roman"/>
                <w:sz w:val="28"/>
                <w:szCs w:val="28"/>
              </w:rPr>
              <w:t>и высадки из него перед входом в объект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87C80">
              <w:rPr>
                <w:rFonts w:ascii="Times New Roman" w:hAnsi="Times New Roman"/>
                <w:sz w:val="28"/>
                <w:szCs w:val="28"/>
              </w:rPr>
              <w:t>том числе с испол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ьзованием кресла-коляски и, при </w:t>
            </w:r>
            <w:r w:rsidRPr="00387C80">
              <w:rPr>
                <w:rFonts w:ascii="Times New Roman" w:hAnsi="Times New Roman"/>
                <w:sz w:val="28"/>
                <w:szCs w:val="28"/>
              </w:rPr>
              <w:t>необходимости, с помощью работников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объекта поставщика социальных услуг</w:t>
            </w:r>
          </w:p>
        </w:tc>
        <w:tc>
          <w:tcPr>
            <w:tcW w:w="5244" w:type="dxa"/>
            <w:gridSpan w:val="4"/>
          </w:tcPr>
          <w:p w:rsidR="007B0CE5" w:rsidRPr="001767FA" w:rsidRDefault="007B0CE5" w:rsidP="009330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80">
              <w:rPr>
                <w:rFonts w:ascii="Times New Roman" w:hAnsi="Times New Roman"/>
                <w:sz w:val="28"/>
                <w:szCs w:val="28"/>
              </w:rPr>
              <w:t xml:space="preserve">пункт 2 части 4 статьи 19 </w:t>
            </w:r>
            <w:r w:rsidRPr="008A41A8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28.12.2013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1A8">
              <w:rPr>
                <w:rFonts w:ascii="Times New Roman" w:hAnsi="Times New Roman" w:cs="Times New Roman"/>
                <w:sz w:val="28"/>
                <w:szCs w:val="28"/>
              </w:rPr>
              <w:t xml:space="preserve">№ 442-ФЗ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A41A8">
              <w:rPr>
                <w:rFonts w:ascii="Times New Roman" w:hAnsi="Times New Roman" w:cs="Times New Roman"/>
                <w:sz w:val="28"/>
                <w:szCs w:val="28"/>
              </w:rPr>
              <w:t>«Об основах социального обслуживания граждан в Российской Федерации»</w:t>
            </w:r>
            <w:r w:rsidRPr="00387C8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0CE5" w:rsidRPr="001767FA" w:rsidRDefault="007B0CE5" w:rsidP="009330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80">
              <w:rPr>
                <w:rFonts w:ascii="Times New Roman" w:hAnsi="Times New Roman"/>
                <w:sz w:val="28"/>
                <w:szCs w:val="28"/>
              </w:rPr>
              <w:t xml:space="preserve">часть 3 статьи 15 </w:t>
            </w:r>
            <w:r w:rsidRPr="007C793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7934">
              <w:rPr>
                <w:rFonts w:ascii="Times New Roman" w:hAnsi="Times New Roman" w:cs="Times New Roman"/>
                <w:sz w:val="28"/>
                <w:szCs w:val="28"/>
              </w:rPr>
              <w:t>от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7C7934">
              <w:rPr>
                <w:rFonts w:ascii="Times New Roman" w:hAnsi="Times New Roman" w:cs="Times New Roman"/>
                <w:sz w:val="28"/>
                <w:szCs w:val="28"/>
              </w:rPr>
              <w:t xml:space="preserve">1995 № 181-ФЗ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C7934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934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7C8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0CE5" w:rsidRPr="00387C80" w:rsidRDefault="007B0CE5" w:rsidP="009330F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87C80">
              <w:rPr>
                <w:rFonts w:ascii="Times New Roman" w:hAnsi="Times New Roman"/>
                <w:sz w:val="28"/>
                <w:szCs w:val="28"/>
              </w:rPr>
              <w:t xml:space="preserve">подпункт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87C80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87C80">
              <w:rPr>
                <w:rFonts w:ascii="Times New Roman" w:hAnsi="Times New Roman"/>
                <w:sz w:val="28"/>
                <w:szCs w:val="28"/>
              </w:rPr>
              <w:t xml:space="preserve"> пункта 4 </w:t>
            </w:r>
            <w:r w:rsidRPr="00F26FFD">
              <w:rPr>
                <w:rFonts w:ascii="Times New Roman" w:hAnsi="Times New Roman" w:cs="Times New Roman"/>
                <w:sz w:val="28"/>
                <w:szCs w:val="28"/>
              </w:rPr>
              <w:t xml:space="preserve">Порядка обеспечения условий доступности для инвалидов объектов и предоставляемых услуг в сфере труда, занятости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6FFD">
              <w:rPr>
                <w:rFonts w:ascii="Times New Roman" w:hAnsi="Times New Roman" w:cs="Times New Roman"/>
                <w:sz w:val="28"/>
                <w:szCs w:val="28"/>
              </w:rPr>
              <w:t>и социальной защиты населения, а также оказания им при этом необходимой помощи, утвержденного приказом Министерства труда и социальной защиты Российской Федерации от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F26FFD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6FFD">
              <w:rPr>
                <w:rFonts w:ascii="Times New Roman" w:hAnsi="Times New Roman" w:cs="Times New Roman"/>
                <w:sz w:val="28"/>
                <w:szCs w:val="28"/>
              </w:rPr>
              <w:t>№ 527н</w:t>
            </w:r>
          </w:p>
        </w:tc>
        <w:tc>
          <w:tcPr>
            <w:tcW w:w="709" w:type="dxa"/>
            <w:gridSpan w:val="2"/>
          </w:tcPr>
          <w:p w:rsidR="007B0CE5" w:rsidRPr="00D261B1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709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5" w:rsidRPr="007E64A2" w:rsidTr="009330F6">
        <w:trPr>
          <w:gridBefore w:val="1"/>
          <w:wBefore w:w="488" w:type="dxa"/>
        </w:trPr>
        <w:tc>
          <w:tcPr>
            <w:tcW w:w="567" w:type="dxa"/>
          </w:tcPr>
          <w:p w:rsidR="007B0CE5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gridSpan w:val="2"/>
          </w:tcPr>
          <w:p w:rsidR="007B0CE5" w:rsidRPr="00387C80" w:rsidRDefault="007B0CE5" w:rsidP="00933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r w:rsidRPr="00387C80">
              <w:rPr>
                <w:rFonts w:ascii="Times New Roman" w:hAnsi="Times New Roman"/>
                <w:sz w:val="28"/>
                <w:szCs w:val="28"/>
              </w:rPr>
              <w:t>информаци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87C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387C80">
              <w:rPr>
                <w:rFonts w:ascii="Times New Roman" w:hAnsi="Times New Roman"/>
                <w:sz w:val="28"/>
                <w:szCs w:val="28"/>
              </w:rPr>
              <w:t>о доступных маршрутах общественного транспорта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Pr="00387C80">
              <w:rPr>
                <w:rFonts w:ascii="Times New Roman" w:hAnsi="Times New Roman"/>
                <w:sz w:val="28"/>
                <w:szCs w:val="28"/>
              </w:rPr>
              <w:t xml:space="preserve">а информационных стендах и (или) сайте поставщика социальных услуг инвалида </w:t>
            </w:r>
          </w:p>
        </w:tc>
        <w:tc>
          <w:tcPr>
            <w:tcW w:w="5244" w:type="dxa"/>
            <w:gridSpan w:val="4"/>
          </w:tcPr>
          <w:p w:rsidR="007B0CE5" w:rsidRPr="00387C80" w:rsidRDefault="007B0CE5" w:rsidP="009330F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C80">
              <w:rPr>
                <w:rFonts w:ascii="Times New Roman" w:hAnsi="Times New Roman"/>
                <w:sz w:val="28"/>
                <w:szCs w:val="28"/>
              </w:rPr>
              <w:t xml:space="preserve">подпункт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87C80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87C80">
              <w:rPr>
                <w:rFonts w:ascii="Times New Roman" w:hAnsi="Times New Roman"/>
                <w:sz w:val="28"/>
                <w:szCs w:val="28"/>
              </w:rPr>
              <w:t xml:space="preserve"> пункта 4 </w:t>
            </w:r>
            <w:r w:rsidRPr="00F26FFD">
              <w:rPr>
                <w:rFonts w:ascii="Times New Roman" w:hAnsi="Times New Roman" w:cs="Times New Roman"/>
                <w:sz w:val="28"/>
                <w:szCs w:val="28"/>
              </w:rPr>
              <w:t xml:space="preserve">Порядка обеспечения условий доступности для инвалидов объектов и предоставляемых услуг в сфере труда, занятости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6FFD">
              <w:rPr>
                <w:rFonts w:ascii="Times New Roman" w:hAnsi="Times New Roman" w:cs="Times New Roman"/>
                <w:sz w:val="28"/>
                <w:szCs w:val="28"/>
              </w:rPr>
              <w:t xml:space="preserve">и социальной защиты населения, а также оказания им при этом необходимой помощи, утвержденного приказом </w:t>
            </w:r>
            <w:r w:rsidRPr="00F26F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Министерства труда и социальной защиты Российской Федерации от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F26FFD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6FFD">
              <w:rPr>
                <w:rFonts w:ascii="Times New Roman" w:hAnsi="Times New Roman" w:cs="Times New Roman"/>
                <w:sz w:val="28"/>
                <w:szCs w:val="28"/>
              </w:rPr>
              <w:t>№ 527н</w:t>
            </w:r>
          </w:p>
        </w:tc>
        <w:tc>
          <w:tcPr>
            <w:tcW w:w="709" w:type="dxa"/>
            <w:gridSpan w:val="2"/>
          </w:tcPr>
          <w:p w:rsidR="007B0CE5" w:rsidRPr="00D261B1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709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5" w:rsidRPr="007E64A2" w:rsidTr="009330F6">
        <w:trPr>
          <w:gridBefore w:val="1"/>
          <w:wBefore w:w="488" w:type="dxa"/>
        </w:trPr>
        <w:tc>
          <w:tcPr>
            <w:tcW w:w="567" w:type="dxa"/>
          </w:tcPr>
          <w:p w:rsidR="007B0CE5" w:rsidRPr="005034C0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4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  <w:gridSpan w:val="2"/>
          </w:tcPr>
          <w:p w:rsidR="007B0CE5" w:rsidRPr="005034C0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034C0">
              <w:rPr>
                <w:rFonts w:ascii="Times New Roman" w:hAnsi="Times New Roman" w:cs="Times New Roman"/>
                <w:sz w:val="28"/>
                <w:szCs w:val="28"/>
              </w:rPr>
              <w:t>оступное размещение оборудования и носителей информации</w:t>
            </w:r>
          </w:p>
        </w:tc>
        <w:tc>
          <w:tcPr>
            <w:tcW w:w="5244" w:type="dxa"/>
            <w:gridSpan w:val="4"/>
          </w:tcPr>
          <w:p w:rsidR="007B0CE5" w:rsidRPr="005034C0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7" w:history="1">
              <w:r w:rsidRPr="005034C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2 часть 4 статьи 19</w:t>
              </w:r>
            </w:hyperlink>
            <w:r w:rsidRPr="005034C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28.12.2013 № 442-ФЗ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034C0">
              <w:rPr>
                <w:rFonts w:ascii="Times New Roman" w:hAnsi="Times New Roman" w:cs="Times New Roman"/>
                <w:sz w:val="28"/>
                <w:szCs w:val="28"/>
              </w:rPr>
              <w:t>«Об основах социального обслуживания граждан в Российской Федерации»</w:t>
            </w:r>
          </w:p>
        </w:tc>
        <w:tc>
          <w:tcPr>
            <w:tcW w:w="709" w:type="dxa"/>
            <w:gridSpan w:val="2"/>
          </w:tcPr>
          <w:p w:rsidR="007B0CE5" w:rsidRPr="00D261B1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709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5" w:rsidRPr="007E64A2" w:rsidTr="009330F6">
        <w:trPr>
          <w:gridBefore w:val="1"/>
          <w:wBefore w:w="488" w:type="dxa"/>
        </w:trPr>
        <w:tc>
          <w:tcPr>
            <w:tcW w:w="567" w:type="dxa"/>
          </w:tcPr>
          <w:p w:rsidR="007B0CE5" w:rsidRPr="005034C0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4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gridSpan w:val="2"/>
          </w:tcPr>
          <w:p w:rsidR="007B0CE5" w:rsidRPr="005034C0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034C0">
              <w:rPr>
                <w:rFonts w:ascii="Times New Roman" w:hAnsi="Times New Roman" w:cs="Times New Roman"/>
                <w:sz w:val="28"/>
                <w:szCs w:val="28"/>
              </w:rPr>
              <w:t>ублирование текстовых сообщений голосовыми сообщениями</w:t>
            </w:r>
          </w:p>
        </w:tc>
        <w:tc>
          <w:tcPr>
            <w:tcW w:w="5244" w:type="dxa"/>
            <w:gridSpan w:val="4"/>
          </w:tcPr>
          <w:p w:rsidR="007B0CE5" w:rsidRPr="005034C0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8" w:history="1">
              <w:r w:rsidRPr="005034C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3 часть 4 статьи 19</w:t>
              </w:r>
            </w:hyperlink>
            <w:r w:rsidRPr="005034C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28.12.2013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4C0">
              <w:rPr>
                <w:rFonts w:ascii="Times New Roman" w:hAnsi="Times New Roman" w:cs="Times New Roman"/>
                <w:sz w:val="28"/>
                <w:szCs w:val="28"/>
              </w:rPr>
              <w:t xml:space="preserve">№ 442-ФЗ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034C0">
              <w:rPr>
                <w:rFonts w:ascii="Times New Roman" w:hAnsi="Times New Roman" w:cs="Times New Roman"/>
                <w:sz w:val="28"/>
                <w:szCs w:val="28"/>
              </w:rPr>
              <w:t>«Об основах социального обслуживания граждан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0CE5" w:rsidRPr="005034C0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4C0">
              <w:rPr>
                <w:rFonts w:ascii="Times New Roman" w:hAnsi="Times New Roman" w:cs="Times New Roman"/>
                <w:sz w:val="28"/>
                <w:szCs w:val="28"/>
              </w:rPr>
              <w:t xml:space="preserve">часть 6 статьи 15 </w:t>
            </w:r>
            <w:r w:rsidRPr="007C793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7934">
              <w:rPr>
                <w:rFonts w:ascii="Times New Roman" w:hAnsi="Times New Roman" w:cs="Times New Roman"/>
                <w:sz w:val="28"/>
                <w:szCs w:val="28"/>
              </w:rPr>
              <w:t>от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7C7934">
              <w:rPr>
                <w:rFonts w:ascii="Times New Roman" w:hAnsi="Times New Roman" w:cs="Times New Roman"/>
                <w:sz w:val="28"/>
                <w:szCs w:val="28"/>
              </w:rPr>
              <w:t>1995 № 181-ФЗ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C7934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934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034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0CE5" w:rsidRPr="00535D26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4C0">
              <w:rPr>
                <w:rFonts w:ascii="Times New Roman" w:hAnsi="Times New Roman" w:cs="Times New Roman"/>
                <w:sz w:val="28"/>
                <w:szCs w:val="28"/>
              </w:rPr>
              <w:t>подпункт «е»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4C0">
              <w:rPr>
                <w:rFonts w:ascii="Times New Roman" w:hAnsi="Times New Roman" w:cs="Times New Roman"/>
                <w:sz w:val="28"/>
                <w:szCs w:val="28"/>
              </w:rPr>
              <w:t xml:space="preserve">пункта 4 </w:t>
            </w:r>
            <w:r w:rsidRPr="00F26FFD">
              <w:rPr>
                <w:rFonts w:ascii="Times New Roman" w:hAnsi="Times New Roman" w:cs="Times New Roman"/>
                <w:sz w:val="28"/>
                <w:szCs w:val="28"/>
              </w:rPr>
              <w:t>Порядка обеспечения условий доступности для инвалидов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FFD">
              <w:rPr>
                <w:rFonts w:ascii="Times New Roman" w:hAnsi="Times New Roman" w:cs="Times New Roman"/>
                <w:sz w:val="28"/>
                <w:szCs w:val="28"/>
              </w:rPr>
              <w:t xml:space="preserve">и предоставляемых услуг в сфере труда, занятости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6FFD">
              <w:rPr>
                <w:rFonts w:ascii="Times New Roman" w:hAnsi="Times New Roman" w:cs="Times New Roman"/>
                <w:sz w:val="28"/>
                <w:szCs w:val="28"/>
              </w:rPr>
              <w:t>и социальной защиты населения, а также оказания им при этом необходимой помощи, утвержденного приказом Министерства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FFD">
              <w:rPr>
                <w:rFonts w:ascii="Times New Roman" w:hAnsi="Times New Roman" w:cs="Times New Roman"/>
                <w:sz w:val="28"/>
                <w:szCs w:val="28"/>
              </w:rPr>
              <w:t>и социальной защиты Российской Федерации от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F26FFD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6FFD">
              <w:rPr>
                <w:rFonts w:ascii="Times New Roman" w:hAnsi="Times New Roman" w:cs="Times New Roman"/>
                <w:sz w:val="28"/>
                <w:szCs w:val="28"/>
              </w:rPr>
              <w:t>№ 527н</w:t>
            </w:r>
          </w:p>
        </w:tc>
        <w:tc>
          <w:tcPr>
            <w:tcW w:w="709" w:type="dxa"/>
            <w:gridSpan w:val="2"/>
          </w:tcPr>
          <w:p w:rsidR="007B0CE5" w:rsidRPr="00D261B1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709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5" w:rsidRPr="007E64A2" w:rsidTr="009330F6">
        <w:trPr>
          <w:gridBefore w:val="1"/>
          <w:wBefore w:w="488" w:type="dxa"/>
          <w:trHeight w:val="1729"/>
        </w:trPr>
        <w:tc>
          <w:tcPr>
            <w:tcW w:w="567" w:type="dxa"/>
          </w:tcPr>
          <w:p w:rsidR="007B0CE5" w:rsidRPr="008A41A8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02" w:type="dxa"/>
            <w:gridSpan w:val="2"/>
          </w:tcPr>
          <w:p w:rsidR="007B0CE5" w:rsidRPr="008A41A8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41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нащение организации социального </w:t>
            </w:r>
            <w:r w:rsidRPr="008A41A8">
              <w:rPr>
                <w:rFonts w:ascii="Times New Roman" w:hAnsi="Times New Roman" w:cs="Times New Roman"/>
                <w:sz w:val="28"/>
                <w:szCs w:val="28"/>
              </w:rPr>
              <w:t>обслуживания знаками, выполненными рельефно-точечным шрифтом Брайля, ознакомление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A41A8">
              <w:rPr>
                <w:rFonts w:ascii="Times New Roman" w:hAnsi="Times New Roman" w:cs="Times New Roman"/>
                <w:sz w:val="28"/>
                <w:szCs w:val="28"/>
              </w:rPr>
              <w:t xml:space="preserve">с их помощью с надписями, знаками и иной текстовой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A41A8">
              <w:rPr>
                <w:rFonts w:ascii="Times New Roman" w:hAnsi="Times New Roman" w:cs="Times New Roman"/>
                <w:sz w:val="28"/>
                <w:szCs w:val="28"/>
              </w:rPr>
              <w:t xml:space="preserve">и графической информацией на территории такой организации, а также допуск </w:t>
            </w:r>
            <w:proofErr w:type="spellStart"/>
            <w:r w:rsidRPr="008A41A8">
              <w:rPr>
                <w:rFonts w:ascii="Times New Roman" w:hAnsi="Times New Roman" w:cs="Times New Roman"/>
                <w:sz w:val="28"/>
                <w:szCs w:val="28"/>
              </w:rPr>
              <w:t>тифлосурдопереводчика</w:t>
            </w:r>
            <w:proofErr w:type="spellEnd"/>
            <w:r w:rsidRPr="008A41A8">
              <w:rPr>
                <w:rFonts w:ascii="Times New Roman" w:hAnsi="Times New Roman" w:cs="Times New Roman"/>
                <w:sz w:val="28"/>
                <w:szCs w:val="28"/>
              </w:rPr>
              <w:t>, допуск собак-проводников</w:t>
            </w:r>
          </w:p>
        </w:tc>
        <w:tc>
          <w:tcPr>
            <w:tcW w:w="5244" w:type="dxa"/>
            <w:gridSpan w:val="4"/>
          </w:tcPr>
          <w:p w:rsidR="007B0CE5" w:rsidRPr="008A41A8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9" w:history="1">
              <w:r w:rsidRPr="008A41A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3 часть 4 статьи 19</w:t>
              </w:r>
            </w:hyperlink>
            <w:r w:rsidRPr="008A41A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28.12.2013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1A8">
              <w:rPr>
                <w:rFonts w:ascii="Times New Roman" w:hAnsi="Times New Roman" w:cs="Times New Roman"/>
                <w:sz w:val="28"/>
                <w:szCs w:val="28"/>
              </w:rPr>
              <w:t xml:space="preserve">№ 442-ФЗ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A41A8">
              <w:rPr>
                <w:rFonts w:ascii="Times New Roman" w:hAnsi="Times New Roman" w:cs="Times New Roman"/>
                <w:sz w:val="28"/>
                <w:szCs w:val="28"/>
              </w:rPr>
              <w:t>«Об основах социального обслуживания граждан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0CE5" w:rsidRPr="001767FA" w:rsidRDefault="007B0CE5" w:rsidP="009330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1A8">
              <w:rPr>
                <w:rFonts w:ascii="Times New Roman" w:hAnsi="Times New Roman"/>
                <w:sz w:val="28"/>
                <w:szCs w:val="28"/>
              </w:rPr>
              <w:t xml:space="preserve">часть 6 статьи 15 </w:t>
            </w:r>
            <w:r w:rsidRPr="007C793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7934">
              <w:rPr>
                <w:rFonts w:ascii="Times New Roman" w:hAnsi="Times New Roman" w:cs="Times New Roman"/>
                <w:sz w:val="28"/>
                <w:szCs w:val="28"/>
              </w:rPr>
              <w:t>от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7C7934">
              <w:rPr>
                <w:rFonts w:ascii="Times New Roman" w:hAnsi="Times New Roman" w:cs="Times New Roman"/>
                <w:sz w:val="28"/>
                <w:szCs w:val="28"/>
              </w:rPr>
              <w:t>1995 № 181-ФЗ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C7934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934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A41A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0CE5" w:rsidRPr="008A41A8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1A8">
              <w:rPr>
                <w:rFonts w:ascii="Times New Roman" w:hAnsi="Times New Roman"/>
                <w:sz w:val="28"/>
                <w:szCs w:val="28"/>
              </w:rPr>
              <w:t xml:space="preserve">подпункт «е» пункта 4 </w:t>
            </w:r>
            <w:r w:rsidRPr="00F26FFD">
              <w:rPr>
                <w:rFonts w:ascii="Times New Roman" w:hAnsi="Times New Roman" w:cs="Times New Roman"/>
                <w:sz w:val="28"/>
                <w:szCs w:val="28"/>
              </w:rPr>
              <w:t>Порядка обеспечения условий доступности для инвалидов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FFD">
              <w:rPr>
                <w:rFonts w:ascii="Times New Roman" w:hAnsi="Times New Roman" w:cs="Times New Roman"/>
                <w:sz w:val="28"/>
                <w:szCs w:val="28"/>
              </w:rPr>
              <w:t xml:space="preserve">и предоставляемых услуг в сфере труда, занятости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6FFD">
              <w:rPr>
                <w:rFonts w:ascii="Times New Roman" w:hAnsi="Times New Roman" w:cs="Times New Roman"/>
                <w:sz w:val="28"/>
                <w:szCs w:val="28"/>
              </w:rPr>
              <w:t>и социальной защиты населения, а также оказания им при этом необходимой помощи, утвержденного приказом Министерства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FFD">
              <w:rPr>
                <w:rFonts w:ascii="Times New Roman" w:hAnsi="Times New Roman" w:cs="Times New Roman"/>
                <w:sz w:val="28"/>
                <w:szCs w:val="28"/>
              </w:rPr>
              <w:t>и социальной защиты Российской Федерации от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F26FFD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6FFD">
              <w:rPr>
                <w:rFonts w:ascii="Times New Roman" w:hAnsi="Times New Roman" w:cs="Times New Roman"/>
                <w:sz w:val="28"/>
                <w:szCs w:val="28"/>
              </w:rPr>
              <w:t>№ 527н</w:t>
            </w:r>
          </w:p>
        </w:tc>
        <w:tc>
          <w:tcPr>
            <w:tcW w:w="709" w:type="dxa"/>
            <w:gridSpan w:val="2"/>
          </w:tcPr>
          <w:p w:rsidR="007B0CE5" w:rsidRPr="00D261B1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709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5" w:rsidRPr="007E64A2" w:rsidTr="009330F6">
        <w:trPr>
          <w:gridBefore w:val="1"/>
          <w:wBefore w:w="488" w:type="dxa"/>
          <w:trHeight w:val="737"/>
        </w:trPr>
        <w:tc>
          <w:tcPr>
            <w:tcW w:w="567" w:type="dxa"/>
          </w:tcPr>
          <w:p w:rsidR="007B0CE5" w:rsidRPr="008A41A8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1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gridSpan w:val="2"/>
          </w:tcPr>
          <w:p w:rsidR="007B0CE5" w:rsidRPr="008A41A8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A41A8">
              <w:rPr>
                <w:rFonts w:ascii="Times New Roman" w:hAnsi="Times New Roman" w:cs="Times New Roman"/>
                <w:sz w:val="28"/>
                <w:szCs w:val="28"/>
              </w:rPr>
              <w:t>ублирование голосовой информации текстовой информацией, надписями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A41A8">
              <w:rPr>
                <w:rFonts w:ascii="Times New Roman" w:hAnsi="Times New Roman" w:cs="Times New Roman"/>
                <w:sz w:val="28"/>
                <w:szCs w:val="28"/>
              </w:rPr>
              <w:t>и (или) светов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ыми сигналами, информирование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</w:t>
            </w:r>
            <w:r w:rsidRPr="008A41A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предоставляемых социальных услугах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A41A8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русского </w:t>
            </w:r>
            <w:r w:rsidRPr="008A4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жестового языка (</w:t>
            </w:r>
            <w:proofErr w:type="spellStart"/>
            <w:r w:rsidRPr="008A41A8">
              <w:rPr>
                <w:rFonts w:ascii="Times New Roman" w:hAnsi="Times New Roman" w:cs="Times New Roman"/>
                <w:sz w:val="28"/>
                <w:szCs w:val="28"/>
              </w:rPr>
              <w:t>сурдоперевода</w:t>
            </w:r>
            <w:proofErr w:type="spellEnd"/>
            <w:r w:rsidRPr="008A41A8">
              <w:rPr>
                <w:rFonts w:ascii="Times New Roman" w:hAnsi="Times New Roman" w:cs="Times New Roman"/>
                <w:sz w:val="28"/>
                <w:szCs w:val="28"/>
              </w:rPr>
              <w:t xml:space="preserve">), допуск </w:t>
            </w:r>
            <w:proofErr w:type="spellStart"/>
            <w:r w:rsidRPr="008A41A8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</w:p>
        </w:tc>
        <w:tc>
          <w:tcPr>
            <w:tcW w:w="5244" w:type="dxa"/>
            <w:gridSpan w:val="4"/>
          </w:tcPr>
          <w:p w:rsidR="007B0CE5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0" w:history="1">
              <w:r w:rsidRPr="008A41A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4 часть 4 статьи 19</w:t>
              </w:r>
            </w:hyperlink>
            <w:r w:rsidRPr="008A41A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28.12.2013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1A8">
              <w:rPr>
                <w:rFonts w:ascii="Times New Roman" w:hAnsi="Times New Roman" w:cs="Times New Roman"/>
                <w:sz w:val="28"/>
                <w:szCs w:val="28"/>
              </w:rPr>
              <w:t xml:space="preserve">№ 442-ФЗ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A41A8">
              <w:rPr>
                <w:rFonts w:ascii="Times New Roman" w:hAnsi="Times New Roman" w:cs="Times New Roman"/>
                <w:sz w:val="28"/>
                <w:szCs w:val="28"/>
              </w:rPr>
              <w:t>«Об основах социального обслуживания граждан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0CE5" w:rsidRPr="00BC473B" w:rsidRDefault="007B0CE5" w:rsidP="009330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1A8">
              <w:rPr>
                <w:rFonts w:ascii="Times New Roman" w:hAnsi="Times New Roman"/>
                <w:sz w:val="28"/>
                <w:szCs w:val="28"/>
              </w:rPr>
              <w:t xml:space="preserve">часть 6 статьи 15 </w:t>
            </w:r>
            <w:r w:rsidRPr="007C793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7934">
              <w:rPr>
                <w:rFonts w:ascii="Times New Roman" w:hAnsi="Times New Roman" w:cs="Times New Roman"/>
                <w:sz w:val="28"/>
                <w:szCs w:val="28"/>
              </w:rPr>
              <w:t>от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7C7934">
              <w:rPr>
                <w:rFonts w:ascii="Times New Roman" w:hAnsi="Times New Roman" w:cs="Times New Roman"/>
                <w:sz w:val="28"/>
                <w:szCs w:val="28"/>
              </w:rPr>
              <w:t>1995 № 181-ФЗ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C7934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934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A41A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0CE5" w:rsidRPr="008A41A8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1A8">
              <w:rPr>
                <w:rFonts w:ascii="Times New Roman" w:hAnsi="Times New Roman"/>
                <w:sz w:val="28"/>
                <w:szCs w:val="28"/>
              </w:rPr>
              <w:t xml:space="preserve">подпункт «е» пункта 4 </w:t>
            </w:r>
            <w:r w:rsidRPr="00F26FFD">
              <w:rPr>
                <w:rFonts w:ascii="Times New Roman" w:hAnsi="Times New Roman" w:cs="Times New Roman"/>
                <w:sz w:val="28"/>
                <w:szCs w:val="28"/>
              </w:rPr>
              <w:t xml:space="preserve">Порядка </w:t>
            </w:r>
            <w:r w:rsidRPr="00F26F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условий доступности для инвалидов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FFD">
              <w:rPr>
                <w:rFonts w:ascii="Times New Roman" w:hAnsi="Times New Roman" w:cs="Times New Roman"/>
                <w:sz w:val="28"/>
                <w:szCs w:val="28"/>
              </w:rPr>
              <w:t xml:space="preserve">и предоставляемых услуг в сфере труда, занятости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6FFD">
              <w:rPr>
                <w:rFonts w:ascii="Times New Roman" w:hAnsi="Times New Roman" w:cs="Times New Roman"/>
                <w:sz w:val="28"/>
                <w:szCs w:val="28"/>
              </w:rPr>
              <w:t>и социальной защиты населения, а также оказания им при этом необходимой помощи, утвержденного приказом Министерства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FFD">
              <w:rPr>
                <w:rFonts w:ascii="Times New Roman" w:hAnsi="Times New Roman" w:cs="Times New Roman"/>
                <w:sz w:val="28"/>
                <w:szCs w:val="28"/>
              </w:rPr>
              <w:t>и социальной защиты Российской Федерации от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F26FFD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6FFD">
              <w:rPr>
                <w:rFonts w:ascii="Times New Roman" w:hAnsi="Times New Roman" w:cs="Times New Roman"/>
                <w:sz w:val="28"/>
                <w:szCs w:val="28"/>
              </w:rPr>
              <w:t>№ 527н</w:t>
            </w:r>
          </w:p>
        </w:tc>
        <w:tc>
          <w:tcPr>
            <w:tcW w:w="709" w:type="dxa"/>
            <w:gridSpan w:val="2"/>
          </w:tcPr>
          <w:p w:rsidR="007B0CE5" w:rsidRPr="00D261B1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709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5" w:rsidRPr="007E64A2" w:rsidTr="009330F6">
        <w:trPr>
          <w:gridBefore w:val="1"/>
          <w:wBefore w:w="488" w:type="dxa"/>
        </w:trPr>
        <w:tc>
          <w:tcPr>
            <w:tcW w:w="567" w:type="dxa"/>
          </w:tcPr>
          <w:p w:rsidR="007B0CE5" w:rsidRPr="007E64A2" w:rsidRDefault="007B0CE5" w:rsidP="0093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402" w:type="dxa"/>
            <w:gridSpan w:val="2"/>
          </w:tcPr>
          <w:p w:rsidR="007B0CE5" w:rsidRPr="004A35E5" w:rsidRDefault="007B0CE5" w:rsidP="00933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35E5">
              <w:rPr>
                <w:rFonts w:ascii="Times New Roman" w:hAnsi="Times New Roman" w:cs="Times New Roman"/>
                <w:sz w:val="28"/>
                <w:szCs w:val="28"/>
              </w:rPr>
              <w:t>оставление паспорта доступности для инвалидов объектов 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0CE5" w:rsidRPr="004A35E5" w:rsidRDefault="007B0CE5" w:rsidP="009330F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4"/>
          </w:tcPr>
          <w:p w:rsidR="007B0CE5" w:rsidRPr="004A35E5" w:rsidRDefault="007B0CE5" w:rsidP="009330F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5E5">
              <w:rPr>
                <w:rFonts w:ascii="Times New Roman" w:hAnsi="Times New Roman"/>
                <w:sz w:val="28"/>
                <w:szCs w:val="28"/>
              </w:rPr>
              <w:t xml:space="preserve">пункт 9 </w:t>
            </w:r>
            <w:r w:rsidRPr="00F26FFD">
              <w:rPr>
                <w:rFonts w:ascii="Times New Roman" w:hAnsi="Times New Roman" w:cs="Times New Roman"/>
                <w:sz w:val="28"/>
                <w:szCs w:val="28"/>
              </w:rPr>
              <w:t xml:space="preserve">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помощи, утвержденного приказом Министерства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6FFD">
              <w:rPr>
                <w:rFonts w:ascii="Times New Roman" w:hAnsi="Times New Roman" w:cs="Times New Roman"/>
                <w:sz w:val="28"/>
                <w:szCs w:val="28"/>
              </w:rPr>
              <w:t>и социальной защиты Российской Федерации от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F26FFD">
              <w:rPr>
                <w:rFonts w:ascii="Times New Roman" w:hAnsi="Times New Roman" w:cs="Times New Roman"/>
                <w:sz w:val="28"/>
                <w:szCs w:val="28"/>
              </w:rPr>
              <w:t>2015 № 527н</w:t>
            </w:r>
          </w:p>
        </w:tc>
        <w:tc>
          <w:tcPr>
            <w:tcW w:w="709" w:type="dxa"/>
            <w:gridSpan w:val="2"/>
          </w:tcPr>
          <w:p w:rsidR="007B0CE5" w:rsidRPr="00D261B1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709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7B0CE5" w:rsidRPr="007E64A2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5" w:rsidRPr="00A710AB" w:rsidTr="00933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199" w:type="dxa"/>
        </w:trPr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CE5" w:rsidRPr="00A710AB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0CE5" w:rsidRPr="00A710AB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CE5" w:rsidRPr="00A710AB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CE5" w:rsidRPr="00A710AB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CE5" w:rsidRPr="00A710AB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5" w:rsidRPr="00A710AB" w:rsidTr="00933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99" w:type="dxa"/>
        </w:trPr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0CE5" w:rsidRPr="00A710AB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0AB">
              <w:rPr>
                <w:rFonts w:ascii="Times New Roman" w:hAnsi="Times New Roman" w:cs="Times New Roman"/>
                <w:sz w:val="28"/>
                <w:szCs w:val="28"/>
              </w:rPr>
              <w:t>Должность лица, заполняющего настоящий Проверочный лист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0CE5" w:rsidRPr="00A710AB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0CE5" w:rsidRPr="00A710AB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710A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CE5" w:rsidRPr="00A710AB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0CE5" w:rsidRPr="00A710AB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710A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7B0CE5" w:rsidRPr="00A710AB" w:rsidTr="00933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99" w:type="dxa"/>
        </w:trPr>
        <w:tc>
          <w:tcPr>
            <w:tcW w:w="1360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B0CE5" w:rsidRPr="00A710AB" w:rsidRDefault="007B0CE5" w:rsidP="0093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0AB">
              <w:rPr>
                <w:rFonts w:ascii="Times New Roman" w:hAnsi="Times New Roman" w:cs="Times New Roman"/>
                <w:sz w:val="28"/>
                <w:szCs w:val="28"/>
              </w:rPr>
              <w:t>Дата заполнения ________________________________________</w:t>
            </w:r>
          </w:p>
        </w:tc>
      </w:tr>
    </w:tbl>
    <w:p w:rsidR="007B0CE5" w:rsidRDefault="007B0CE5">
      <w:bookmarkStart w:id="0" w:name="_GoBack"/>
      <w:bookmarkEnd w:id="0"/>
    </w:p>
    <w:sectPr w:rsidR="007B0CE5" w:rsidSect="007E15E5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F58" w:rsidRDefault="00C33F58" w:rsidP="00A12334">
      <w:pPr>
        <w:spacing w:after="0" w:line="240" w:lineRule="auto"/>
      </w:pPr>
      <w:r>
        <w:separator/>
      </w:r>
    </w:p>
  </w:endnote>
  <w:endnote w:type="continuationSeparator" w:id="0">
    <w:p w:rsidR="00C33F58" w:rsidRDefault="00C33F58" w:rsidP="00A12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F58" w:rsidRDefault="00C33F58" w:rsidP="00A12334">
      <w:pPr>
        <w:spacing w:after="0" w:line="240" w:lineRule="auto"/>
      </w:pPr>
      <w:r>
        <w:separator/>
      </w:r>
    </w:p>
  </w:footnote>
  <w:footnote w:type="continuationSeparator" w:id="0">
    <w:p w:rsidR="00C33F58" w:rsidRDefault="00C33F58" w:rsidP="00A12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8610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4AEF" w:rsidRPr="00AB7729" w:rsidRDefault="00C94AE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B77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B77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B77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0CE5">
          <w:rPr>
            <w:rFonts w:ascii="Times New Roman" w:hAnsi="Times New Roman" w:cs="Times New Roman"/>
            <w:noProof/>
            <w:sz w:val="24"/>
            <w:szCs w:val="24"/>
          </w:rPr>
          <w:t>27</w:t>
        </w:r>
        <w:r w:rsidRPr="00AB77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94AEF" w:rsidRDefault="00C94A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8889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0CE5" w:rsidRDefault="007B0CE5">
        <w:pPr>
          <w:pStyle w:val="a5"/>
          <w:jc w:val="center"/>
        </w:pPr>
      </w:p>
      <w:p w:rsidR="007B0CE5" w:rsidRDefault="007B0CE5">
        <w:pPr>
          <w:pStyle w:val="a5"/>
          <w:jc w:val="center"/>
        </w:pPr>
      </w:p>
      <w:p w:rsidR="007B0CE5" w:rsidRPr="00AB7729" w:rsidRDefault="007B0CE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B77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B77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B77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36</w:t>
        </w:r>
        <w:r w:rsidRPr="00AB77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B0CE5" w:rsidRDefault="007B0C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5462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0CE5" w:rsidRDefault="007B0CE5">
        <w:pPr>
          <w:pStyle w:val="a5"/>
          <w:jc w:val="center"/>
        </w:pPr>
      </w:p>
      <w:p w:rsidR="007B0CE5" w:rsidRDefault="007B0CE5">
        <w:pPr>
          <w:pStyle w:val="a5"/>
          <w:jc w:val="center"/>
        </w:pPr>
      </w:p>
      <w:p w:rsidR="007B0CE5" w:rsidRPr="00AB7729" w:rsidRDefault="007B0CE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B77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B77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B77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45</w:t>
        </w:r>
        <w:r w:rsidRPr="00AB77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B0CE5" w:rsidRDefault="007B0C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63"/>
    <w:rsid w:val="00036AD7"/>
    <w:rsid w:val="00050DF5"/>
    <w:rsid w:val="000920F0"/>
    <w:rsid w:val="00097599"/>
    <w:rsid w:val="000D2E2D"/>
    <w:rsid w:val="000D4C3B"/>
    <w:rsid w:val="001053C4"/>
    <w:rsid w:val="001870B5"/>
    <w:rsid w:val="0019375F"/>
    <w:rsid w:val="0019797D"/>
    <w:rsid w:val="001C15B3"/>
    <w:rsid w:val="00223646"/>
    <w:rsid w:val="00261EBF"/>
    <w:rsid w:val="00320AE9"/>
    <w:rsid w:val="0034596D"/>
    <w:rsid w:val="00364BA5"/>
    <w:rsid w:val="00373F5F"/>
    <w:rsid w:val="003A10EF"/>
    <w:rsid w:val="003B342D"/>
    <w:rsid w:val="003C6F4A"/>
    <w:rsid w:val="003E3B85"/>
    <w:rsid w:val="004924D1"/>
    <w:rsid w:val="004A3D71"/>
    <w:rsid w:val="004E1C09"/>
    <w:rsid w:val="004E61EF"/>
    <w:rsid w:val="005537AF"/>
    <w:rsid w:val="00577CE2"/>
    <w:rsid w:val="0059122E"/>
    <w:rsid w:val="005979DA"/>
    <w:rsid w:val="00637356"/>
    <w:rsid w:val="006656CF"/>
    <w:rsid w:val="006C19D8"/>
    <w:rsid w:val="006D4551"/>
    <w:rsid w:val="006E56AC"/>
    <w:rsid w:val="006F3EFC"/>
    <w:rsid w:val="006F4B55"/>
    <w:rsid w:val="00712F92"/>
    <w:rsid w:val="007160D0"/>
    <w:rsid w:val="00724B24"/>
    <w:rsid w:val="00741EB5"/>
    <w:rsid w:val="007B0CE5"/>
    <w:rsid w:val="007E15E5"/>
    <w:rsid w:val="00803E00"/>
    <w:rsid w:val="00852C50"/>
    <w:rsid w:val="008A471A"/>
    <w:rsid w:val="008C0730"/>
    <w:rsid w:val="00904B54"/>
    <w:rsid w:val="00912774"/>
    <w:rsid w:val="00945213"/>
    <w:rsid w:val="00976ADF"/>
    <w:rsid w:val="00991959"/>
    <w:rsid w:val="009A03E3"/>
    <w:rsid w:val="009E549D"/>
    <w:rsid w:val="00A12334"/>
    <w:rsid w:val="00A15787"/>
    <w:rsid w:val="00A402C5"/>
    <w:rsid w:val="00A43464"/>
    <w:rsid w:val="00A45076"/>
    <w:rsid w:val="00A56D68"/>
    <w:rsid w:val="00A63EE8"/>
    <w:rsid w:val="00A74DE8"/>
    <w:rsid w:val="00A905DF"/>
    <w:rsid w:val="00AA0D71"/>
    <w:rsid w:val="00AB7729"/>
    <w:rsid w:val="00AE5139"/>
    <w:rsid w:val="00B3610C"/>
    <w:rsid w:val="00B63F70"/>
    <w:rsid w:val="00BA005B"/>
    <w:rsid w:val="00BA2EDB"/>
    <w:rsid w:val="00BD0EF7"/>
    <w:rsid w:val="00C33F58"/>
    <w:rsid w:val="00C349B9"/>
    <w:rsid w:val="00C509EE"/>
    <w:rsid w:val="00C561F5"/>
    <w:rsid w:val="00C56552"/>
    <w:rsid w:val="00C73B97"/>
    <w:rsid w:val="00C94AEF"/>
    <w:rsid w:val="00CD08C3"/>
    <w:rsid w:val="00D0684E"/>
    <w:rsid w:val="00D72BFB"/>
    <w:rsid w:val="00D73768"/>
    <w:rsid w:val="00D80D61"/>
    <w:rsid w:val="00DB77EA"/>
    <w:rsid w:val="00DC1863"/>
    <w:rsid w:val="00DC7BB9"/>
    <w:rsid w:val="00DD66EC"/>
    <w:rsid w:val="00DD68D9"/>
    <w:rsid w:val="00DE48D9"/>
    <w:rsid w:val="00E87DBE"/>
    <w:rsid w:val="00E95EA9"/>
    <w:rsid w:val="00ED2B1B"/>
    <w:rsid w:val="00F66860"/>
    <w:rsid w:val="00FB76C0"/>
    <w:rsid w:val="00FE6D24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86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45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12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334"/>
  </w:style>
  <w:style w:type="paragraph" w:styleId="a7">
    <w:name w:val="footer"/>
    <w:basedOn w:val="a"/>
    <w:link w:val="a8"/>
    <w:uiPriority w:val="99"/>
    <w:unhideWhenUsed/>
    <w:rsid w:val="00A12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2334"/>
  </w:style>
  <w:style w:type="character" w:styleId="a9">
    <w:name w:val="FollowedHyperlink"/>
    <w:basedOn w:val="a0"/>
    <w:uiPriority w:val="99"/>
    <w:semiHidden/>
    <w:unhideWhenUsed/>
    <w:rsid w:val="00FB76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86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45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12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334"/>
  </w:style>
  <w:style w:type="paragraph" w:styleId="a7">
    <w:name w:val="footer"/>
    <w:basedOn w:val="a"/>
    <w:link w:val="a8"/>
    <w:uiPriority w:val="99"/>
    <w:unhideWhenUsed/>
    <w:rsid w:val="00A12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2334"/>
  </w:style>
  <w:style w:type="character" w:styleId="a9">
    <w:name w:val="FollowedHyperlink"/>
    <w:basedOn w:val="a0"/>
    <w:uiPriority w:val="99"/>
    <w:semiHidden/>
    <w:unhideWhenUsed/>
    <w:rsid w:val="00FB76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EA9563B6BBC67A4A411CADDB0739BAE823F58FE40DD4D3DF51775E654793B587E159F842609429FDE135E2C10EDA4923439C5A03223EB14X0gFL" TargetMode="External"/><Relationship Id="rId21" Type="http://schemas.openxmlformats.org/officeDocument/2006/relationships/hyperlink" Target="consultantplus://offline/ref=BEA9563B6BBC67A4A411CADDB0739BAE83315DFB45D44D3DF51775E654793B587E159F842609429FD5135E2C10EDA4923439C5A03223EB14X0gFL" TargetMode="External"/><Relationship Id="rId42" Type="http://schemas.openxmlformats.org/officeDocument/2006/relationships/hyperlink" Target="consultantplus://offline/ref=BEA9563B6BBC67A4A411CADDB0739BAE823F58FE40DD4D3DF51775E654793B587E159F842609429CD5135E2C10EDA4923439C5A03223EB14X0gFL" TargetMode="External"/><Relationship Id="rId47" Type="http://schemas.openxmlformats.org/officeDocument/2006/relationships/hyperlink" Target="consultantplus://offline/ref=BEA9563B6BBC67A4A411CADDB0739BAE83315DFB45D44D3DF51775E654793B587E159F842609429CD0135E2C10EDA4923439C5A03223EB14X0gFL" TargetMode="External"/><Relationship Id="rId63" Type="http://schemas.openxmlformats.org/officeDocument/2006/relationships/hyperlink" Target="consultantplus://offline/ref=BEA9563B6BBC67A4A411CADDB0739BAE823F58FE40DD4D3DF51775E654793B587E159F842609429DD6135E2C10EDA4923439C5A03223EB14X0gFL" TargetMode="External"/><Relationship Id="rId68" Type="http://schemas.openxmlformats.org/officeDocument/2006/relationships/hyperlink" Target="consultantplus://offline/ref=BEA9563B6BBC67A4A411CADDB0739BAE83315DFB45D44D3DF51775E654793B587E159F842609429DD2135E2C10EDA4923439C5A03223EB14X0gFL" TargetMode="External"/><Relationship Id="rId84" Type="http://schemas.openxmlformats.org/officeDocument/2006/relationships/hyperlink" Target="consultantplus://offline/ref=BA99B40454441FC3B62C169D569C9013F806F422D5A90E85E7389652B5F3E0224FCA57D0CBD0D65F5A20DFD237C31EFE708B14FF42DA4BA60463K" TargetMode="External"/><Relationship Id="rId89" Type="http://schemas.openxmlformats.org/officeDocument/2006/relationships/hyperlink" Target="consultantplus://offline/ref=BA99B40454441FC3B62C169D569C9013F806F422D5A90E85E7389652B5F3E0224FCA57D0CBD0D65F5D20DFD237C31EFE708B14FF42DA4BA60463K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A9563B6BBC67A4A411CADDB0739BAE823F58FE40DD4D3DF51775E654793B587E159F842609429FDF135E2C10EDA4923439C5A03223EB14X0gFL" TargetMode="External"/><Relationship Id="rId29" Type="http://schemas.openxmlformats.org/officeDocument/2006/relationships/hyperlink" Target="consultantplus://offline/ref=BEA9563B6BBC67A4A411CADDB0739BAE823F58FE40DD4D3DF51775E654793B587E159F842609429FDF135E2C10EDA4923439C5A03223EB14X0gFL" TargetMode="External"/><Relationship Id="rId107" Type="http://schemas.openxmlformats.org/officeDocument/2006/relationships/hyperlink" Target="consultantplus://offline/ref=BA99B40454441FC3B62C169D569C9013F806F422D5A90E85E7389652B5F3E0224FCA57D0CBD0D55B5E20DFD237C31EFE708B14FF42DA4BA60463K" TargetMode="External"/><Relationship Id="rId11" Type="http://schemas.openxmlformats.org/officeDocument/2006/relationships/hyperlink" Target="http://www.socialkirov.ru/files/%D1%80%D0%B0%D1%81%D0%BF%D0%BE%D1%80%D1%8F%D0%B6%D0%B5%D0%BD%D0%B8%D0%B5%2023.docx" TargetMode="External"/><Relationship Id="rId24" Type="http://schemas.openxmlformats.org/officeDocument/2006/relationships/hyperlink" Target="consultantplus://offline/ref=BEA9563B6BBC67A4A411CADDB0739BAE823F58FE40DD4D3DF51775E654793B587E159F842609429FDF135E2C10EDA4923439C5A03223EB14X0gFL" TargetMode="External"/><Relationship Id="rId32" Type="http://schemas.openxmlformats.org/officeDocument/2006/relationships/hyperlink" Target="consultantplus://offline/ref=BEA9563B6BBC67A4A411CADDB0739BAE823F58FE40DD4D3DF51775E654793B587E159F842609429CD6135E2C10EDA4923439C5A03223EB14X0gFL" TargetMode="External"/><Relationship Id="rId37" Type="http://schemas.openxmlformats.org/officeDocument/2006/relationships/hyperlink" Target="http://www.socialkirov.ru/files/%D1%80%D0%B0%D1%81%D0%BF%D0%BE%D1%80%D1%8F%D0%B6%D0%B5%D0%BD%D0%B8%D0%B5%2023.docx" TargetMode="External"/><Relationship Id="rId40" Type="http://schemas.openxmlformats.org/officeDocument/2006/relationships/hyperlink" Target="http://www.socialkirov.ru/files/%D1%80%D0%B0%D1%81%D0%BF%D0%BE%D1%80%D1%8F%D0%B6%D0%B5%D0%BD%D0%B8%D0%B5%2023.docx" TargetMode="External"/><Relationship Id="rId45" Type="http://schemas.openxmlformats.org/officeDocument/2006/relationships/hyperlink" Target="consultantplus://offline/ref=BEA9563B6BBC67A4A411CADDB0739BAE823F58FE40DD4D3DF51775E654793B587E159F842609429CD2135E2C10EDA4923439C5A03223EB14X0gFL" TargetMode="External"/><Relationship Id="rId53" Type="http://schemas.openxmlformats.org/officeDocument/2006/relationships/hyperlink" Target="consultantplus://offline/ref=BEA9563B6BBC67A4A411CADDB0739BAE83315DFB45D44D3DF51775E654793B587E159F842609429CDE135E2C10EDA4923439C5A03223EB14X0gFL" TargetMode="External"/><Relationship Id="rId58" Type="http://schemas.openxmlformats.org/officeDocument/2006/relationships/hyperlink" Target="http://www.socialkirov.ru/files/%D1%80%D0%B0%D1%81%D0%BF%D0%BE%D1%80%D1%8F%D0%B6%D0%B5%D0%BD%D0%B8%D0%B5%2023.docx" TargetMode="External"/><Relationship Id="rId66" Type="http://schemas.openxmlformats.org/officeDocument/2006/relationships/hyperlink" Target="consultantplus://offline/ref=BEA9563B6BBC67A4A411CADDB0739BAE823F58FE40DD4D3DF51775E654793B587E159F842609429DD4135E2C10EDA4923439C5A03223EB14X0gFL" TargetMode="External"/><Relationship Id="rId74" Type="http://schemas.openxmlformats.org/officeDocument/2006/relationships/hyperlink" Target="consultantplus://offline/ref=BEA9563B6BBC67A4A411CADDB0739BAE83315DFB45D44D3DF51775E654793B587E159F842609429AD3135E2C10EDA4923439C5A03223EB14X0gFL" TargetMode="External"/><Relationship Id="rId79" Type="http://schemas.openxmlformats.org/officeDocument/2006/relationships/hyperlink" Target="consultantplus://offline/ref=BA99B40454441FC3B62C169D569C9013F806F422D5A90E85E7389652B5F3E0224FCA57D0CBD0D6585C20DFD237C31EFE708B14FF42DA4BA60463K" TargetMode="External"/><Relationship Id="rId87" Type="http://schemas.openxmlformats.org/officeDocument/2006/relationships/hyperlink" Target="consultantplus://offline/ref=BA99B40454441FC3B62C169D569C9013F806F422D5A90E85E7389652B5F3E0224FCA57D0CBD0D65F5F20DFD237C31EFE708B14FF42DA4BA60463K" TargetMode="External"/><Relationship Id="rId102" Type="http://schemas.openxmlformats.org/officeDocument/2006/relationships/header" Target="header2.xml"/><Relationship Id="rId110" Type="http://schemas.openxmlformats.org/officeDocument/2006/relationships/hyperlink" Target="consultantplus://offline/ref=BA99B40454441FC3B62C169D569C9013F806F422D5A90E85E7389652B5F3E0224FCA57D0CBD0D55B5C20DFD237C31EFE708B14FF42DA4BA60463K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socialkirov.ru/files/%D1%80%D0%B0%D1%81%D0%BF%D0%BE%D1%80%D1%8F%D0%B6%D0%B5%D0%BD%D0%B8%D0%B5%2023.docx" TargetMode="External"/><Relationship Id="rId82" Type="http://schemas.openxmlformats.org/officeDocument/2006/relationships/hyperlink" Target="consultantplus://offline/ref=BA99B40454441FC3B62C169D569C9013F806F422D5A90E85E7389652B5F3E0224FCA57D0CBD0D65F5B20DFD237C31EFE708B14FF42DA4BA60463K" TargetMode="External"/><Relationship Id="rId90" Type="http://schemas.openxmlformats.org/officeDocument/2006/relationships/hyperlink" Target="consultantplus://offline/ref=BA99B40454441FC3B62C169D569C9013F806F422D5A90E85E7389652B5F3E0224FCA57D0CBD0D55B5920DFD237C31EFE708B14FF42DA4BA60463K" TargetMode="External"/><Relationship Id="rId95" Type="http://schemas.openxmlformats.org/officeDocument/2006/relationships/hyperlink" Target="consultantplus://offline/ref=BA99B40454441FC3B62C169D569C9013F806F422D5A90E85E7389652B5F3E0224FCA57D0CBD0D55B5920DFD237C31EFE708B14FF42DA4BA60463K" TargetMode="External"/><Relationship Id="rId19" Type="http://schemas.openxmlformats.org/officeDocument/2006/relationships/hyperlink" Target="consultantplus://offline/ref=BEA9563B6BBC67A4A411CADDB0739BAE83315DFB45D44D3DF51775E654793B587E159F842609429FD5135E2C10EDA4923439C5A03223EB14X0gFL" TargetMode="External"/><Relationship Id="rId14" Type="http://schemas.openxmlformats.org/officeDocument/2006/relationships/hyperlink" Target="http://www.socialkirov.ru/files/%D1%80%D0%B0%D1%81%D0%BF%D0%BE%D1%80%D1%8F%D0%B6%D0%B5%D0%BD%D0%B8%D0%B5%2023.docx" TargetMode="External"/><Relationship Id="rId22" Type="http://schemas.openxmlformats.org/officeDocument/2006/relationships/hyperlink" Target="consultantplus://offline/ref=BEA9563B6BBC67A4A411CADDB0739BAE823F58FE40DD4D3DF51775E654793B587E159F842609429FDF135E2C10EDA4923439C5A03223EB14X0gFL" TargetMode="External"/><Relationship Id="rId27" Type="http://schemas.openxmlformats.org/officeDocument/2006/relationships/hyperlink" Target="http://www.socialkirov.ru/files/%D1%80%D0%B0%D1%81%D0%BF%D0%BE%D1%80%D1%8F%D0%B6%D0%B5%D0%BD%D0%B8%D0%B5%2023.docx" TargetMode="External"/><Relationship Id="rId30" Type="http://schemas.openxmlformats.org/officeDocument/2006/relationships/hyperlink" Target="http://www.socialkirov.ru/files/%D1%80%D0%B0%D1%81%D0%BF%D0%BE%D1%80%D1%8F%D0%B6%D0%B5%D0%BD%D0%B8%D0%B5%2023.docx" TargetMode="External"/><Relationship Id="rId35" Type="http://schemas.openxmlformats.org/officeDocument/2006/relationships/hyperlink" Target="consultantplus://offline/ref=BEA9563B6BBC67A4A411CADDB0739BAE823F58FE40DD4D3DF51775E654793B587E159F842609429CD7135E2C10EDA4923439C5A03223EB14X0gFL" TargetMode="External"/><Relationship Id="rId43" Type="http://schemas.openxmlformats.org/officeDocument/2006/relationships/hyperlink" Target="http://www.socialkirov.ru/files/%D1%80%D0%B0%D1%81%D0%BF%D0%BE%D1%80%D1%8F%D0%B6%D0%B5%D0%BD%D0%B8%D0%B5%2023.docx" TargetMode="External"/><Relationship Id="rId48" Type="http://schemas.openxmlformats.org/officeDocument/2006/relationships/hyperlink" Target="consultantplus://offline/ref=BEA9563B6BBC67A4A411CADDB0739BAE823F58FE40DD4D3DF51775E654793B587E159F842609429CD3135E2C10EDA4923439C5A03223EB14X0gFL" TargetMode="External"/><Relationship Id="rId56" Type="http://schemas.openxmlformats.org/officeDocument/2006/relationships/hyperlink" Target="consultantplus://offline/ref=BEA9563B6BBC67A4A411CADDB0739BAE83315DFB45D44D3DF51775E654793B587E159F842609429CDF135E2C10EDA4923439C5A03223EB14X0gFL" TargetMode="External"/><Relationship Id="rId64" Type="http://schemas.openxmlformats.org/officeDocument/2006/relationships/hyperlink" Target="http://www.socialkirov.ru/files/%D1%80%D0%B0%D1%81%D0%BF%D0%BE%D1%80%D1%8F%D0%B6%D0%B5%D0%BD%D0%B8%D0%B5%2023.docx" TargetMode="External"/><Relationship Id="rId69" Type="http://schemas.openxmlformats.org/officeDocument/2006/relationships/hyperlink" Target="consultantplus://offline/ref=BEA9563B6BBC67A4A411CADDB0739BAE823F58FE40DD4D3DF51775E654793B587E159F842609429CD6135E2C10EDA4923439C5A03223EB14X0gFL" TargetMode="External"/><Relationship Id="rId77" Type="http://schemas.openxmlformats.org/officeDocument/2006/relationships/hyperlink" Target="consultantplus://offline/ref=BA99B40454441FC3B62C169D569C9013F806F422D5A90E85E7389652B5F3E0224FCA57D0CBD0D6585D20DFD237C31EFE708B14FF42DA4BA60463K" TargetMode="External"/><Relationship Id="rId100" Type="http://schemas.openxmlformats.org/officeDocument/2006/relationships/hyperlink" Target="consultantplus://offline/ref=BA99B40454441FC3B62C169D569C9013F80BF72FDBAD0E85E7389652B5F3E0224FCA57D0CBD0D75F5E20DFD237C31EFE708B14FF42DA4BA60463K" TargetMode="External"/><Relationship Id="rId105" Type="http://schemas.openxmlformats.org/officeDocument/2006/relationships/hyperlink" Target="consultantplus://offline/ref=BA99B40454441FC3B62C169D569C9013F806F422D5A90E85E7389652B5F3E0224FCA57D0CBD0D55B5E20DFD237C31EFE708B14FF42DA4BA60463K" TargetMode="External"/><Relationship Id="rId8" Type="http://schemas.openxmlformats.org/officeDocument/2006/relationships/hyperlink" Target="consultantplus://offline/ref=BEA9563B6BBC67A4A411CADDB0739BAE83315DFB45D44D3DF51775E654793B587E159F842609429FD4135E2C10EDA4923439C5A03223EB14X0gFL" TargetMode="External"/><Relationship Id="rId51" Type="http://schemas.openxmlformats.org/officeDocument/2006/relationships/hyperlink" Target="consultantplus://offline/ref=BEA9563B6BBC67A4A411CADDB0739BAE823F58FE40DD4D3DF51775E654793B587E159F842609429CD0135E2C10EDA4923439C5A03223EB14X0gFL" TargetMode="External"/><Relationship Id="rId72" Type="http://schemas.openxmlformats.org/officeDocument/2006/relationships/hyperlink" Target="consultantplus://offline/ref=BEA9563B6BBC67A4A411CADDB0739BAE83315DFB45D44D3DF51775E654793B587E159F842D5D13DA8315087D4AB9AB8E3627C6XAg3L" TargetMode="External"/><Relationship Id="rId80" Type="http://schemas.openxmlformats.org/officeDocument/2006/relationships/hyperlink" Target="consultantplus://offline/ref=BA99B40454441FC3B62C169D569C9013F806F422D5A90E85E7389652B5F3E0224FCA57D0CBD0D6585320DFD237C31EFE708B14FF42DA4BA60463K" TargetMode="External"/><Relationship Id="rId85" Type="http://schemas.openxmlformats.org/officeDocument/2006/relationships/hyperlink" Target="consultantplus://offline/ref=BA99B40454441FC3B62C169D569C9013F806F422D5A90E85E7389652B5F3E0224FCA57D0CBD0D65F5920DFD237C31EFE708B14FF42DA4BA60463K" TargetMode="External"/><Relationship Id="rId93" Type="http://schemas.openxmlformats.org/officeDocument/2006/relationships/hyperlink" Target="consultantplus://offline/ref=BA99B40454441FC3B62C169D569C9013F806F422D5A90E85E7389652B5F3E0224FCA57D0CBD0D55B5920DFD237C31EFE708B14FF42DA4BA60463K" TargetMode="External"/><Relationship Id="rId98" Type="http://schemas.openxmlformats.org/officeDocument/2006/relationships/hyperlink" Target="consultantplus://offline/ref=BA99B40454441FC3B62C169D569C9013F806F422D5A90E85E7389652B5F3E0224FCA57D0CBD0D6585E20DFD237C31EFE708B14FF42DA4BA60463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EA9563B6BBC67A4A411CADDB0739BAE83315DFB45D44D3DF51775E654793B587E159F842609429FD5135E2C10EDA4923439C5A03223EB14X0gFL" TargetMode="External"/><Relationship Id="rId17" Type="http://schemas.openxmlformats.org/officeDocument/2006/relationships/hyperlink" Target="consultantplus://offline/ref=BEA9563B6BBC67A4A411CADDB0739BAE83315DFB45D44D3DF51775E654793B587E159F842609429FD5135E2C10EDA4923439C5A03223EB14X0gFL" TargetMode="External"/><Relationship Id="rId25" Type="http://schemas.openxmlformats.org/officeDocument/2006/relationships/hyperlink" Target="consultantplus://offline/ref=BEA9563B6BBC67A4A411CADDB0739BAE83315DFB45D44D3DF51775E654793B587E159F842609429FDF135E2C10EDA4923439C5A03223EB14X0gFL" TargetMode="External"/><Relationship Id="rId33" Type="http://schemas.openxmlformats.org/officeDocument/2006/relationships/hyperlink" Target="http://www.socialkirov.ru/files/%D1%80%D0%B0%D1%81%D0%BF%D0%BE%D1%80%D1%8F%D0%B6%D0%B5%D0%BD%D0%B8%D0%B5%2023.docx" TargetMode="External"/><Relationship Id="rId38" Type="http://schemas.openxmlformats.org/officeDocument/2006/relationships/hyperlink" Target="consultantplus://offline/ref=BEA9563B6BBC67A4A411CADDB0739BAE83315DFB45D44D3DF51775E654793B587E159F842609429CD5135E2C10EDA4923439C5A03223EB14X0gFL" TargetMode="External"/><Relationship Id="rId46" Type="http://schemas.openxmlformats.org/officeDocument/2006/relationships/hyperlink" Target="http://www.socialkirov.ru/files/%D1%80%D0%B0%D1%81%D0%BF%D0%BE%D1%80%D1%8F%D0%B6%D0%B5%D0%BD%D0%B8%D0%B5%2023.docx" TargetMode="External"/><Relationship Id="rId59" Type="http://schemas.openxmlformats.org/officeDocument/2006/relationships/hyperlink" Target="consultantplus://offline/ref=BEA9563B6BBC67A4A411CADDB0739BAE83315DFB45D44D3DF51775E654793B587E159F842609429DD6135E2C10EDA4923439C5A03223EB14X0gFL" TargetMode="External"/><Relationship Id="rId67" Type="http://schemas.openxmlformats.org/officeDocument/2006/relationships/hyperlink" Target="http://www.socialkirov.ru/files/%D1%80%D0%B0%D1%81%D0%BF%D0%BE%D1%80%D1%8F%D0%B6%D0%B5%D0%BD%D0%B8%D0%B5%2023.docx" TargetMode="External"/><Relationship Id="rId103" Type="http://schemas.openxmlformats.org/officeDocument/2006/relationships/header" Target="header3.xml"/><Relationship Id="rId108" Type="http://schemas.openxmlformats.org/officeDocument/2006/relationships/hyperlink" Target="consultantplus://offline/ref=BA99B40454441FC3B62C169D569C9013F806F422D5A90E85E7389652B5F3E0224FCA57D0CBD0D55B5D20DFD237C31EFE708B14FF42DA4BA60463K" TargetMode="External"/><Relationship Id="rId20" Type="http://schemas.openxmlformats.org/officeDocument/2006/relationships/hyperlink" Target="consultantplus://offline/ref=BEA9563B6BBC67A4A411CADDB0739BAE823F58FE40DD4D3DF51775E654793B587E159F842609429FDF135E2C10EDA4923439C5A03223EB14X0gFL" TargetMode="External"/><Relationship Id="rId41" Type="http://schemas.openxmlformats.org/officeDocument/2006/relationships/hyperlink" Target="consultantplus://offline/ref=BEA9563B6BBC67A4A411CADDB0739BAE83315DFB45D44D3DF51775E654793B587E159F842609429CD2135E2C10EDA4923439C5A03223EB14X0gFL" TargetMode="External"/><Relationship Id="rId54" Type="http://schemas.openxmlformats.org/officeDocument/2006/relationships/hyperlink" Target="consultantplus://offline/ref=BEA9563B6BBC67A4A411CADDB0739BAE823F58FE40DD4D3DF51775E654793B587E159F842609429CD1135E2C10EDA4923439C5A03223EB14X0gFL" TargetMode="External"/><Relationship Id="rId62" Type="http://schemas.openxmlformats.org/officeDocument/2006/relationships/hyperlink" Target="consultantplus://offline/ref=BEA9563B6BBC67A4A411CADDB0739BAE83315DFB45D44D3DF51775E654793B587E159F842609429DD7135E2C10EDA4923439C5A03223EB14X0gFL" TargetMode="External"/><Relationship Id="rId70" Type="http://schemas.openxmlformats.org/officeDocument/2006/relationships/hyperlink" Target="http://www.socialkirov.ru/files/%D1%80%D0%B0%D1%81%D0%BF%D0%BE%D1%80%D1%8F%D0%B6%D0%B5%D0%BD%D0%B8%D0%B5%2023.docx" TargetMode="External"/><Relationship Id="rId75" Type="http://schemas.openxmlformats.org/officeDocument/2006/relationships/hyperlink" Target="consultantplus://offline/ref=BEA9563B6BBC67A4A411CADDB0739BAE823F58FE40DD4D3DF51775E654793B587E159F842609429AD2135E2C10EDA4923439C5A03223EB14X0gFL" TargetMode="External"/><Relationship Id="rId83" Type="http://schemas.openxmlformats.org/officeDocument/2006/relationships/hyperlink" Target="consultantplus://offline/ref=BA99B40454441FC3B62C169D569C9013F806F422D5A90E85E7389652B5F3E0224FCA57D0CBD0D5585B20DFD237C31EFE708B14FF42DA4BA60463K" TargetMode="External"/><Relationship Id="rId88" Type="http://schemas.openxmlformats.org/officeDocument/2006/relationships/hyperlink" Target="consultantplus://offline/ref=BA99B40454441FC3B62C169D569C9013F806F422D5A90E85E7389652B5F3E0224FCA57D0CBD0D65F5E20DFD237C31EFE708B14FF42DA4BA60463K" TargetMode="External"/><Relationship Id="rId91" Type="http://schemas.openxmlformats.org/officeDocument/2006/relationships/hyperlink" Target="consultantplus://offline/ref=BA99B40454441FC3B62C169D569C9013F806F422D5A90E85E7389652B5F3E0224FCA57D0CBD0D55B5920DFD237C31EFE708B14FF42DA4BA60463K" TargetMode="External"/><Relationship Id="rId96" Type="http://schemas.openxmlformats.org/officeDocument/2006/relationships/hyperlink" Target="consultantplus://offline/ref=BA99B40454441FC3B62C169D569C9013F80BF72FDBAD0E85E7389652B5F3E0224FCA57D7CCDB830A1F7E8682768812FD6B9715FF056DK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BEA9563B6BBC67A4A411CADDB0739BAE83315DFB45D44D3DF51775E654793B587E159F842609429FD5135E2C10EDA4923439C5A03223EB14X0gFL" TargetMode="External"/><Relationship Id="rId23" Type="http://schemas.openxmlformats.org/officeDocument/2006/relationships/hyperlink" Target="consultantplus://offline/ref=BEA9563B6BBC67A4A411CADDB0739BAE83315DFB45D44D3DF51775E654793B587E159F842609429FD5135E2C10EDA4923439C5A03223EB14X0gFL" TargetMode="External"/><Relationship Id="rId28" Type="http://schemas.openxmlformats.org/officeDocument/2006/relationships/hyperlink" Target="consultantplus://offline/ref=BEA9563B6BBC67A4A411CADDB0739BAE83315DFB45D44D3DF51775E654793B587E159F842609429CD6135E2C10EDA4923439C5A03223EB14X0gFL" TargetMode="External"/><Relationship Id="rId36" Type="http://schemas.openxmlformats.org/officeDocument/2006/relationships/hyperlink" Target="consultantplus://offline/ref=BEA9563B6BBC67A4A411CADDB0739BAE823F58FE40DD4D3DF51775E654793B587E159F842609429CD4135E2C10EDA4923439C5A03223EB14X0gFL" TargetMode="External"/><Relationship Id="rId49" Type="http://schemas.openxmlformats.org/officeDocument/2006/relationships/hyperlink" Target="http://www.socialkirov.ru/files/%D1%80%D0%B0%D1%81%D0%BF%D0%BE%D1%80%D1%8F%D0%B6%D0%B5%D0%BD%D0%B8%D0%B5%2023.docx" TargetMode="External"/><Relationship Id="rId57" Type="http://schemas.openxmlformats.org/officeDocument/2006/relationships/hyperlink" Target="consultantplus://offline/ref=BEA9563B6BBC67A4A411CADDB0739BAE823F58FE40DD4D3DF51775E654793B587E159F842609429CDE135E2C10EDA4923439C5A03223EB14X0gFL" TargetMode="External"/><Relationship Id="rId106" Type="http://schemas.openxmlformats.org/officeDocument/2006/relationships/hyperlink" Target="consultantplus://offline/ref=BA99B40454441FC3B62C169D569C9013F806F422D5A90E85E7389652B5F3E0224FCA57D0CBD0D55B5E20DFD237C31EFE708B14FF42DA4BA60463K" TargetMode="External"/><Relationship Id="rId10" Type="http://schemas.openxmlformats.org/officeDocument/2006/relationships/hyperlink" Target="consultantplus://offline/ref=BEA9563B6BBC67A4A411CADDB0739BAE823F58FE40DD4D3DF51775E654793B587E159F842609429FD1135E2C10EDA4923439C5A03223EB14X0gFL" TargetMode="External"/><Relationship Id="rId31" Type="http://schemas.openxmlformats.org/officeDocument/2006/relationships/hyperlink" Target="consultantplus://offline/ref=BEA9563B6BBC67A4A411CADDB0739BAE83315DFB45D44D3DF51775E654793B587E159F842609429CD7135E2C10EDA4923439C5A03223EB14X0gFL" TargetMode="External"/><Relationship Id="rId44" Type="http://schemas.openxmlformats.org/officeDocument/2006/relationships/hyperlink" Target="consultantplus://offline/ref=BEA9563B6BBC67A4A411CADDB0739BAE83315DFB45D44D3DF51775E654793B587E159F842609429CD3135E2C10EDA4923439C5A03223EB14X0gFL" TargetMode="External"/><Relationship Id="rId52" Type="http://schemas.openxmlformats.org/officeDocument/2006/relationships/hyperlink" Target="http://www.socialkirov.ru/files/%D1%80%D0%B0%D1%81%D0%BF%D0%BE%D1%80%D1%8F%D0%B6%D0%B5%D0%BD%D0%B8%D0%B5%2023.docx" TargetMode="External"/><Relationship Id="rId60" Type="http://schemas.openxmlformats.org/officeDocument/2006/relationships/hyperlink" Target="consultantplus://offline/ref=BEA9563B6BBC67A4A411CADDB0739BAE823F58FE40DD4D3DF51775E654793B587E159F842609429CDF135E2C10EDA4923439C5A03223EB14X0gFL" TargetMode="External"/><Relationship Id="rId65" Type="http://schemas.openxmlformats.org/officeDocument/2006/relationships/hyperlink" Target="consultantplus://offline/ref=BEA9563B6BBC67A4A411CADDB0739BAE83315DFB45D44D3DF51775E654793B587E159F842609429DD4135E2C10EDA4923439C5A03223EB14X0gFL" TargetMode="External"/><Relationship Id="rId73" Type="http://schemas.openxmlformats.org/officeDocument/2006/relationships/hyperlink" Target="consultantplus://offline/ref=BEA9563B6BBC67A4A411CADDB0739BAE823F58FE40DD4D3DF51775E654793B587E159F842D5D13DA8315087D4AB9AB8E3627C6XAg3L" TargetMode="External"/><Relationship Id="rId78" Type="http://schemas.openxmlformats.org/officeDocument/2006/relationships/hyperlink" Target="consultantplus://offline/ref=BA99B40454441FC3B62C169D569C9013F806F422D5A90E85E7389652B5F3E0224FCA57D0CBD0D5595A20DFD237C31EFE708B14FF42DA4BA60463K" TargetMode="External"/><Relationship Id="rId81" Type="http://schemas.openxmlformats.org/officeDocument/2006/relationships/hyperlink" Target="consultantplus://offline/ref=BA99B40454441FC3B62C169D569C9013F806F422D5A90E85E7389652B5F3E0224FCA57D0CBD0D6585220DFD237C31EFE708B14FF42DA4BA60463K" TargetMode="External"/><Relationship Id="rId86" Type="http://schemas.openxmlformats.org/officeDocument/2006/relationships/hyperlink" Target="consultantplus://offline/ref=BA99B40454441FC3B62C169D569C9013F806F422D5A90E85E7389652B5F3E0224FCA57D0CBD0D65F5820DFD237C31EFE708B14FF42DA4BA60463K" TargetMode="External"/><Relationship Id="rId94" Type="http://schemas.openxmlformats.org/officeDocument/2006/relationships/hyperlink" Target="consultantplus://offline/ref=BA99B40454441FC3B62C169D569C9013F806F422D5A90E85E7389652B5F3E0224FCA57D0CBD0D55B5920DFD237C31EFE708B14FF42DA4BA60463K" TargetMode="External"/><Relationship Id="rId99" Type="http://schemas.openxmlformats.org/officeDocument/2006/relationships/hyperlink" Target="consultantplus://offline/ref=BA99B40454441FC3B62C169D569C9013F80BF72FDBAD0E85E7389652B5F3E0224FCA57D0CBD0D75F5E20DFD237C31EFE708B14FF42DA4BA60463K" TargetMode="External"/><Relationship Id="rId101" Type="http://schemas.openxmlformats.org/officeDocument/2006/relationships/hyperlink" Target="consultantplus://offline/ref=BA99B40454441FC3B62C169D569C9013F80BF72FDBAD0E85E7389652B5F3E0224FCA57D0CBD0D75F5C20DFD237C31EFE708B14FF42DA4BA6046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A9563B6BBC67A4A411CADDB0739BAE823F58FE40DD4D3DF51775E654793B587E159F842609429FD5135E2C10EDA4923439C5A03223EB14X0gFL" TargetMode="External"/><Relationship Id="rId13" Type="http://schemas.openxmlformats.org/officeDocument/2006/relationships/hyperlink" Target="consultantplus://offline/ref=BEA9563B6BBC67A4A411CADDB0739BAE823F58FE40DD4D3DF51775E654793B587E159F842609429FDF135E2C10EDA4923439C5A03223EB14X0gFL" TargetMode="External"/><Relationship Id="rId18" Type="http://schemas.openxmlformats.org/officeDocument/2006/relationships/hyperlink" Target="consultantplus://offline/ref=BEA9563B6BBC67A4A411CADDB0739BAE823F58FE40DD4D3DF51775E654793B587E159F842609429FDF135E2C10EDA4923439C5A03223EB14X0gFL" TargetMode="External"/><Relationship Id="rId39" Type="http://schemas.openxmlformats.org/officeDocument/2006/relationships/hyperlink" Target="consultantplus://offline/ref=BEA9563B6BBC67A4A411CADDB0739BAE823F58FE40DD4D3DF51775E654793B587E159F842609429CD5135E2C10EDA4923439C5A03223EB14X0gFL" TargetMode="External"/><Relationship Id="rId109" Type="http://schemas.openxmlformats.org/officeDocument/2006/relationships/hyperlink" Target="consultantplus://offline/ref=BA99B40454441FC3B62C169D569C9013F806F422D5A90E85E7389652B5F3E0224FCA57D0CBD0D55B5D20DFD237C31EFE708B14FF42DA4BA60463K" TargetMode="External"/><Relationship Id="rId34" Type="http://schemas.openxmlformats.org/officeDocument/2006/relationships/hyperlink" Target="consultantplus://offline/ref=BEA9563B6BBC67A4A411CADDB0739BAE83315DFB45D44D3DF51775E654793B587E159F842609429CD4135E2C10EDA4923439C5A03223EB14X0gFL" TargetMode="External"/><Relationship Id="rId50" Type="http://schemas.openxmlformats.org/officeDocument/2006/relationships/hyperlink" Target="consultantplus://offline/ref=BEA9563B6BBC67A4A411CADDB0739BAE83315DFB45D44D3DF51775E654793B587E159F842609429CD1135E2C10EDA4923439C5A03223EB14X0gFL" TargetMode="External"/><Relationship Id="rId55" Type="http://schemas.openxmlformats.org/officeDocument/2006/relationships/hyperlink" Target="http://www.socialkirov.ru/files/%D1%80%D0%B0%D1%81%D0%BF%D0%BE%D1%80%D1%8F%D0%B6%D0%B5%D0%BD%D0%B8%D0%B5%2023.docx" TargetMode="External"/><Relationship Id="rId76" Type="http://schemas.openxmlformats.org/officeDocument/2006/relationships/hyperlink" Target="consultantplus://offline/ref=BEA9563B6BBC67A4A411CADDB0739BAE83315DFB45D44D3DF51775E654793B587E159F842609429AD3135E2C10EDA4923439C5A03223EB14X0gFL" TargetMode="External"/><Relationship Id="rId97" Type="http://schemas.openxmlformats.org/officeDocument/2006/relationships/hyperlink" Target="consultantplus://offline/ref=BA99B40454441FC3B62C169D569C9013F806F422D5A90E85E7389652B5F3E0224FCA57D0CBD0D6585E20DFD237C31EFE708B14FF42DA4BA60463K" TargetMode="External"/><Relationship Id="rId104" Type="http://schemas.openxmlformats.org/officeDocument/2006/relationships/hyperlink" Target="consultantplus://offline/ref=BA99B40454441FC3B62C169D569C9013F806F422D5A90E85E7389652B5F3E0224FCA57D0CBD0D55B5F20DFD237C31EFE708B14FF42DA4BA60463K" TargetMode="External"/><Relationship Id="rId7" Type="http://schemas.openxmlformats.org/officeDocument/2006/relationships/header" Target="header1.xml"/><Relationship Id="rId71" Type="http://schemas.openxmlformats.org/officeDocument/2006/relationships/hyperlink" Target="consultantplus://offline/ref=BEA9563B6BBC67A4A411CADDB0739BAE823058F54FD14D3DF51775E654793B586C15C78824095C9FD406087D56XBg9L" TargetMode="External"/><Relationship Id="rId92" Type="http://schemas.openxmlformats.org/officeDocument/2006/relationships/hyperlink" Target="consultantplus://offline/ref=BA99B40454441FC3B62C169D569C9013F806F422D5A90E85E7389652B5F3E0224FCA57D0CBD0D55B5920DFD237C31EFE708B14FF42DA4BA6046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9276</Words>
  <Characters>52877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umv</dc:creator>
  <cp:lastModifiedBy>tov</cp:lastModifiedBy>
  <cp:revision>2</cp:revision>
  <dcterms:created xsi:type="dcterms:W3CDTF">2021-12-24T12:22:00Z</dcterms:created>
  <dcterms:modified xsi:type="dcterms:W3CDTF">2021-12-24T12:22:00Z</dcterms:modified>
</cp:coreProperties>
</file>